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33D2" w14:textId="36718429" w:rsidR="00F90E81" w:rsidRDefault="00F90E81" w:rsidP="00525119">
      <w:pPr>
        <w:spacing w:after="0"/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525119">
        <w:rPr>
          <w:rFonts w:ascii="Arial" w:hAnsi="Arial" w:cs="Arial"/>
          <w:b/>
          <w:color w:val="1F3864"/>
          <w:sz w:val="28"/>
          <w:szCs w:val="28"/>
        </w:rPr>
        <w:t xml:space="preserve">Third Party Authorisation to fly </w:t>
      </w:r>
      <w:r w:rsidR="00A52956" w:rsidRPr="00525119">
        <w:rPr>
          <w:rFonts w:ascii="Arial" w:hAnsi="Arial" w:cs="Arial"/>
          <w:b/>
          <w:color w:val="1F3864"/>
          <w:sz w:val="28"/>
          <w:szCs w:val="28"/>
        </w:rPr>
        <w:t>Drones</w:t>
      </w:r>
      <w:r w:rsidR="00356978" w:rsidRPr="00525119">
        <w:rPr>
          <w:rFonts w:ascii="Arial" w:hAnsi="Arial" w:cs="Arial"/>
          <w:b/>
          <w:color w:val="1F3864"/>
          <w:sz w:val="28"/>
          <w:szCs w:val="28"/>
        </w:rPr>
        <w:t xml:space="preserve"> </w:t>
      </w:r>
      <w:r w:rsidRPr="00525119">
        <w:rPr>
          <w:rFonts w:ascii="Arial" w:hAnsi="Arial" w:cs="Arial"/>
          <w:b/>
          <w:color w:val="1F3864"/>
          <w:sz w:val="28"/>
          <w:szCs w:val="28"/>
        </w:rPr>
        <w:t>on University Premises</w:t>
      </w:r>
    </w:p>
    <w:p w14:paraId="3BE7F369" w14:textId="77777777" w:rsidR="00525119" w:rsidRPr="00525119" w:rsidRDefault="00525119" w:rsidP="00525119">
      <w:pPr>
        <w:spacing w:after="0"/>
        <w:jc w:val="center"/>
        <w:rPr>
          <w:rFonts w:ascii="Arial" w:hAnsi="Arial" w:cs="Arial"/>
          <w:b/>
          <w:color w:val="1F3864"/>
          <w:sz w:val="28"/>
          <w:szCs w:val="28"/>
        </w:rPr>
      </w:pPr>
    </w:p>
    <w:p w14:paraId="766CCFC2" w14:textId="77777777" w:rsidR="00F90E81" w:rsidRDefault="00F90E81" w:rsidP="00F90E81">
      <w:pPr>
        <w:spacing w:after="0"/>
        <w:jc w:val="center"/>
        <w:rPr>
          <w:b/>
          <w:sz w:val="20"/>
          <w:szCs w:val="20"/>
        </w:rPr>
      </w:pPr>
    </w:p>
    <w:p w14:paraId="476B48D3" w14:textId="61263711" w:rsidR="00F90E81" w:rsidRPr="00525119" w:rsidRDefault="00F90E81" w:rsidP="005251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119">
        <w:rPr>
          <w:rFonts w:ascii="Arial" w:hAnsi="Arial" w:cs="Arial"/>
          <w:b/>
          <w:sz w:val="24"/>
          <w:szCs w:val="24"/>
        </w:rPr>
        <w:t>Applicable to flight of third</w:t>
      </w:r>
      <w:r w:rsidR="00525119">
        <w:rPr>
          <w:rFonts w:ascii="Arial" w:hAnsi="Arial" w:cs="Arial"/>
          <w:b/>
          <w:sz w:val="24"/>
          <w:szCs w:val="24"/>
        </w:rPr>
        <w:t>-</w:t>
      </w:r>
      <w:r w:rsidRPr="00525119">
        <w:rPr>
          <w:rFonts w:ascii="Arial" w:hAnsi="Arial" w:cs="Arial"/>
          <w:b/>
          <w:sz w:val="24"/>
          <w:szCs w:val="24"/>
        </w:rPr>
        <w:t xml:space="preserve">party </w:t>
      </w:r>
      <w:r w:rsidR="00EB6754" w:rsidRPr="00525119">
        <w:rPr>
          <w:rFonts w:ascii="Arial" w:hAnsi="Arial" w:cs="Arial"/>
          <w:b/>
          <w:sz w:val="24"/>
          <w:szCs w:val="24"/>
        </w:rPr>
        <w:t>drones</w:t>
      </w:r>
      <w:r w:rsidRPr="00525119">
        <w:rPr>
          <w:rFonts w:ascii="Arial" w:hAnsi="Arial" w:cs="Arial"/>
          <w:b/>
          <w:sz w:val="24"/>
          <w:szCs w:val="24"/>
        </w:rPr>
        <w:t xml:space="preserve"> only</w:t>
      </w:r>
      <w:r w:rsidRPr="00525119">
        <w:rPr>
          <w:rFonts w:ascii="Arial" w:hAnsi="Arial" w:cs="Arial"/>
          <w:sz w:val="24"/>
          <w:szCs w:val="24"/>
        </w:rPr>
        <w:t xml:space="preserve">, contact </w:t>
      </w:r>
      <w:hyperlink r:id="rId7" w:history="1">
        <w:r w:rsidR="00EB6754" w:rsidRPr="00525119">
          <w:rPr>
            <w:rStyle w:val="Hyperlink"/>
            <w:rFonts w:ascii="Arial" w:hAnsi="Arial" w:cs="Arial"/>
            <w:sz w:val="24"/>
            <w:szCs w:val="24"/>
          </w:rPr>
          <w:t>Hea</w:t>
        </w:r>
        <w:r w:rsidR="00EB6754" w:rsidRPr="00525119">
          <w:rPr>
            <w:rStyle w:val="Hyperlink"/>
            <w:rFonts w:ascii="Arial" w:hAnsi="Arial" w:cs="Arial"/>
            <w:sz w:val="24"/>
            <w:szCs w:val="24"/>
          </w:rPr>
          <w:t>l</w:t>
        </w:r>
        <w:r w:rsidR="00EB6754" w:rsidRPr="00525119">
          <w:rPr>
            <w:rStyle w:val="Hyperlink"/>
            <w:rFonts w:ascii="Arial" w:hAnsi="Arial" w:cs="Arial"/>
            <w:sz w:val="24"/>
            <w:szCs w:val="24"/>
          </w:rPr>
          <w:t>th, Safety</w:t>
        </w:r>
        <w:r w:rsidR="0052511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EB6754" w:rsidRPr="00525119">
          <w:rPr>
            <w:rStyle w:val="Hyperlink"/>
            <w:rFonts w:ascii="Arial" w:hAnsi="Arial" w:cs="Arial"/>
            <w:sz w:val="24"/>
            <w:szCs w:val="24"/>
          </w:rPr>
          <w:t>&amp; Resili</w:t>
        </w:r>
        <w:r w:rsidR="00525119">
          <w:rPr>
            <w:rStyle w:val="Hyperlink"/>
            <w:rFonts w:ascii="Arial" w:hAnsi="Arial" w:cs="Arial"/>
            <w:sz w:val="24"/>
            <w:szCs w:val="24"/>
          </w:rPr>
          <w:t>e</w:t>
        </w:r>
        <w:r w:rsidR="00EB6754" w:rsidRPr="00525119">
          <w:rPr>
            <w:rStyle w:val="Hyperlink"/>
            <w:rFonts w:ascii="Arial" w:hAnsi="Arial" w:cs="Arial"/>
            <w:sz w:val="24"/>
            <w:szCs w:val="24"/>
          </w:rPr>
          <w:t>nce</w:t>
        </w:r>
      </w:hyperlink>
      <w:r w:rsidR="00EB6754" w:rsidRPr="00525119">
        <w:rPr>
          <w:rStyle w:val="Hyperlink"/>
          <w:rFonts w:ascii="Arial" w:hAnsi="Arial" w:cs="Arial"/>
          <w:sz w:val="24"/>
          <w:szCs w:val="24"/>
        </w:rPr>
        <w:t xml:space="preserve"> team</w:t>
      </w:r>
      <w:r w:rsidRPr="00525119">
        <w:rPr>
          <w:rFonts w:ascii="Arial" w:hAnsi="Arial" w:cs="Arial"/>
          <w:sz w:val="24"/>
          <w:szCs w:val="24"/>
        </w:rPr>
        <w:t xml:space="preserve"> regarding in-house owned equipment. </w:t>
      </w:r>
    </w:p>
    <w:p w14:paraId="79D5B086" w14:textId="77777777" w:rsidR="00F90E81" w:rsidRPr="00A21F81" w:rsidRDefault="00F90E81" w:rsidP="00F90E81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40"/>
        <w:gridCol w:w="1286"/>
        <w:gridCol w:w="967"/>
        <w:gridCol w:w="804"/>
        <w:gridCol w:w="70"/>
        <w:gridCol w:w="286"/>
        <w:gridCol w:w="1094"/>
        <w:gridCol w:w="2256"/>
      </w:tblGrid>
      <w:tr w:rsidR="00F90E81" w14:paraId="4E5F7003" w14:textId="77777777" w:rsidTr="00EB6754">
        <w:tc>
          <w:tcPr>
            <w:tcW w:w="5382" w:type="dxa"/>
            <w:gridSpan w:val="6"/>
          </w:tcPr>
          <w:p w14:paraId="15E1F7C6" w14:textId="62CC1C96" w:rsidR="00F90E81" w:rsidRPr="00525119" w:rsidRDefault="00F90E81" w:rsidP="002F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sz w:val="24"/>
                <w:szCs w:val="24"/>
              </w:rPr>
              <w:t>Project/</w:t>
            </w:r>
            <w:r w:rsidR="00525119" w:rsidRPr="005251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5119">
              <w:rPr>
                <w:rFonts w:ascii="Arial" w:hAnsi="Arial" w:cs="Arial"/>
                <w:b/>
                <w:sz w:val="24"/>
                <w:szCs w:val="24"/>
              </w:rPr>
              <w:t>Activity/</w:t>
            </w:r>
            <w:r w:rsidR="00525119" w:rsidRPr="005251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5119">
              <w:rPr>
                <w:rFonts w:ascii="Arial" w:hAnsi="Arial" w:cs="Arial"/>
                <w:b/>
                <w:sz w:val="24"/>
                <w:szCs w:val="24"/>
              </w:rPr>
              <w:t>Event:</w:t>
            </w:r>
          </w:p>
          <w:p w14:paraId="18EB1A68" w14:textId="77777777" w:rsidR="00F90E81" w:rsidRPr="00525119" w:rsidRDefault="00F90E81" w:rsidP="002F24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0D975" w14:textId="77777777" w:rsidR="00F90E81" w:rsidRPr="00525119" w:rsidRDefault="00F90E81" w:rsidP="002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gridSpan w:val="3"/>
          </w:tcPr>
          <w:p w14:paraId="34831088" w14:textId="513282F1" w:rsidR="00F90E81" w:rsidRPr="00525119" w:rsidRDefault="00F90E81" w:rsidP="002F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sz w:val="24"/>
                <w:szCs w:val="24"/>
              </w:rPr>
              <w:t>Responsible Person/</w:t>
            </w:r>
            <w:r w:rsidR="005251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5119">
              <w:rPr>
                <w:rFonts w:ascii="Arial" w:hAnsi="Arial" w:cs="Arial"/>
                <w:b/>
                <w:sz w:val="24"/>
                <w:szCs w:val="24"/>
              </w:rPr>
              <w:t>Organiser</w:t>
            </w:r>
          </w:p>
          <w:p w14:paraId="231DFFA2" w14:textId="77777777" w:rsidR="00F90E81" w:rsidRPr="00525119" w:rsidRDefault="00F90E81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0E4B59A" w14:textId="6BEB79D0" w:rsidR="00F90E81" w:rsidRPr="00525119" w:rsidRDefault="00A52956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Faculty/</w:t>
            </w:r>
            <w:r w:rsidR="00525119" w:rsidRPr="00525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0E81" w:rsidRPr="00525119">
              <w:rPr>
                <w:rFonts w:ascii="Arial" w:hAnsi="Arial" w:cs="Arial"/>
                <w:sz w:val="24"/>
                <w:szCs w:val="24"/>
              </w:rPr>
              <w:t>Dept:</w:t>
            </w:r>
          </w:p>
          <w:p w14:paraId="7117C749" w14:textId="77777777" w:rsidR="00F90E81" w:rsidRPr="00525119" w:rsidRDefault="00F90E81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Tel:</w:t>
            </w:r>
          </w:p>
          <w:p w14:paraId="38451C67" w14:textId="77777777" w:rsidR="00F90E81" w:rsidRPr="00525119" w:rsidRDefault="00F90E81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EB6754" w14:paraId="2DB5B3E7" w14:textId="77777777" w:rsidTr="00EB6754">
        <w:trPr>
          <w:trHeight w:val="405"/>
        </w:trPr>
        <w:tc>
          <w:tcPr>
            <w:tcW w:w="9016" w:type="dxa"/>
            <w:gridSpan w:val="9"/>
          </w:tcPr>
          <w:p w14:paraId="7D27CA86" w14:textId="77777777" w:rsidR="00EB6754" w:rsidRPr="00525119" w:rsidRDefault="00EB6754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bCs/>
                <w:sz w:val="24"/>
                <w:szCs w:val="24"/>
              </w:rPr>
              <w:t>Proposed flight date(s) and time(s):</w:t>
            </w:r>
          </w:p>
          <w:p w14:paraId="482E27B2" w14:textId="77777777" w:rsidR="00EB6754" w:rsidRPr="00525119" w:rsidRDefault="00EB6754" w:rsidP="00EB67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6754" w14:paraId="3ADC3A9F" w14:textId="77777777" w:rsidTr="005C7B4E">
        <w:trPr>
          <w:trHeight w:val="405"/>
        </w:trPr>
        <w:tc>
          <w:tcPr>
            <w:tcW w:w="9016" w:type="dxa"/>
            <w:gridSpan w:val="9"/>
          </w:tcPr>
          <w:p w14:paraId="79BF8AB2" w14:textId="77777777" w:rsidR="00EB6754" w:rsidRPr="00525119" w:rsidRDefault="00EB6754" w:rsidP="00EB67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bCs/>
                <w:sz w:val="24"/>
                <w:szCs w:val="24"/>
              </w:rPr>
              <w:t>Location(s)</w:t>
            </w:r>
          </w:p>
          <w:p w14:paraId="274C72C8" w14:textId="77777777" w:rsidR="00EB6754" w:rsidRPr="00525119" w:rsidRDefault="00EB6754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0E81" w14:paraId="7043819B" w14:textId="77777777" w:rsidTr="00A52956">
        <w:tc>
          <w:tcPr>
            <w:tcW w:w="9016" w:type="dxa"/>
            <w:gridSpan w:val="9"/>
            <w:shd w:val="clear" w:color="auto" w:fill="auto"/>
          </w:tcPr>
          <w:p w14:paraId="2EC36F66" w14:textId="59271641" w:rsidR="00F90E81" w:rsidRPr="00525119" w:rsidRDefault="00A52956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Drone </w:t>
            </w:r>
            <w:r w:rsidR="00F90E81" w:rsidRPr="00525119">
              <w:rPr>
                <w:rFonts w:ascii="Arial" w:hAnsi="Arial" w:cs="Arial"/>
                <w:b/>
                <w:bCs/>
                <w:sz w:val="24"/>
                <w:szCs w:val="24"/>
              </w:rPr>
              <w:t>Operator details (name, address, phone, email)</w:t>
            </w:r>
          </w:p>
          <w:p w14:paraId="1A9564AA" w14:textId="77777777" w:rsidR="00F90E81" w:rsidRPr="00525119" w:rsidRDefault="00F90E81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56" w14:paraId="0D7BC80A" w14:textId="77777777" w:rsidTr="002F2409">
        <w:tc>
          <w:tcPr>
            <w:tcW w:w="2254" w:type="dxa"/>
            <w:gridSpan w:val="2"/>
            <w:shd w:val="clear" w:color="auto" w:fill="auto"/>
          </w:tcPr>
          <w:p w14:paraId="6069FD73" w14:textId="77777777" w:rsidR="00A52956" w:rsidRPr="00525119" w:rsidRDefault="00A52956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bCs/>
                <w:sz w:val="24"/>
                <w:szCs w:val="24"/>
              </w:rPr>
              <w:t>Flyer ID: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5D2D1B3D" w14:textId="77777777" w:rsidR="00A52956" w:rsidRPr="00525119" w:rsidRDefault="00A52956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shd w:val="clear" w:color="auto" w:fill="auto"/>
          </w:tcPr>
          <w:p w14:paraId="267AD3AB" w14:textId="46D3B940" w:rsidR="00A52956" w:rsidRPr="00525119" w:rsidRDefault="00A52956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bCs/>
                <w:sz w:val="24"/>
                <w:szCs w:val="24"/>
              </w:rPr>
              <w:t>Operator ID</w:t>
            </w:r>
            <w:r w:rsidR="0052511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</w:tcPr>
          <w:p w14:paraId="220AA57F" w14:textId="1B6DDAA7" w:rsidR="00A52956" w:rsidRPr="00525119" w:rsidRDefault="00A52956" w:rsidP="002F24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956" w14:paraId="08076547" w14:textId="77777777" w:rsidTr="002F2409">
        <w:tc>
          <w:tcPr>
            <w:tcW w:w="2254" w:type="dxa"/>
            <w:gridSpan w:val="2"/>
            <w:shd w:val="clear" w:color="auto" w:fill="auto"/>
          </w:tcPr>
          <w:p w14:paraId="47648488" w14:textId="77777777" w:rsidR="00A52956" w:rsidRDefault="00A52956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bCs/>
                <w:sz w:val="24"/>
                <w:szCs w:val="24"/>
              </w:rPr>
              <w:t>Drone information: Make/</w:t>
            </w:r>
            <w:r w:rsidR="00525119" w:rsidRPr="005251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25119">
              <w:rPr>
                <w:rFonts w:ascii="Arial" w:hAnsi="Arial" w:cs="Arial"/>
                <w:b/>
                <w:bCs/>
                <w:sz w:val="24"/>
                <w:szCs w:val="24"/>
              </w:rPr>
              <w:t>Model</w:t>
            </w:r>
          </w:p>
          <w:p w14:paraId="50BFAD0A" w14:textId="392B262E" w:rsidR="00525119" w:rsidRPr="00525119" w:rsidRDefault="00525119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gridSpan w:val="7"/>
            <w:shd w:val="clear" w:color="auto" w:fill="auto"/>
          </w:tcPr>
          <w:p w14:paraId="76F09EC2" w14:textId="77777777" w:rsidR="00A52956" w:rsidRPr="00525119" w:rsidRDefault="00A52956" w:rsidP="002F2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56" w14:paraId="5ED64849" w14:textId="77777777" w:rsidTr="00525119">
        <w:tc>
          <w:tcPr>
            <w:tcW w:w="5665" w:type="dxa"/>
            <w:gridSpan w:val="7"/>
            <w:tcBorders>
              <w:right w:val="single" w:sz="4" w:space="0" w:color="FFC000"/>
            </w:tcBorders>
            <w:shd w:val="clear" w:color="auto" w:fill="1F3864"/>
          </w:tcPr>
          <w:p w14:paraId="68D00BD2" w14:textId="2AC722B3" w:rsidR="00A52956" w:rsidRPr="00525119" w:rsidRDefault="00A52956" w:rsidP="002F240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t>Please provide the following information</w:t>
            </w:r>
          </w:p>
          <w:p w14:paraId="10626284" w14:textId="77777777" w:rsidR="00A52956" w:rsidRPr="00525119" w:rsidRDefault="00A52956" w:rsidP="002F240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FFC000"/>
            </w:tcBorders>
            <w:shd w:val="clear" w:color="auto" w:fill="1F3864"/>
          </w:tcPr>
          <w:p w14:paraId="3546C23F" w14:textId="77777777" w:rsidR="00A52956" w:rsidRPr="00525119" w:rsidRDefault="00A52956" w:rsidP="002F240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t>(ADMIN ONLY)</w:t>
            </w:r>
          </w:p>
          <w:p w14:paraId="655A936A" w14:textId="229B49D2" w:rsidR="00A52956" w:rsidRPr="00525119" w:rsidRDefault="00A52956" w:rsidP="002F240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t>Yes/</w:t>
            </w:r>
            <w:r w:rsid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</w:t>
            </w:r>
            <w:r w:rsidRP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No </w:t>
            </w:r>
          </w:p>
        </w:tc>
      </w:tr>
      <w:tr w:rsidR="00A52956" w14:paraId="68BEBA45" w14:textId="77777777" w:rsidTr="00525119">
        <w:tc>
          <w:tcPr>
            <w:tcW w:w="5665" w:type="dxa"/>
            <w:gridSpan w:val="7"/>
          </w:tcPr>
          <w:p w14:paraId="5D9FFF3F" w14:textId="79F93ACF" w:rsidR="00A52956" w:rsidRPr="00525119" w:rsidRDefault="00A52956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B505AF" w:rsidRPr="00525119">
              <w:rPr>
                <w:rFonts w:ascii="Arial" w:hAnsi="Arial" w:cs="Arial"/>
                <w:sz w:val="24"/>
                <w:szCs w:val="24"/>
              </w:rPr>
              <w:t xml:space="preserve">confirmation of </w:t>
            </w:r>
            <w:r w:rsidRPr="00525119">
              <w:rPr>
                <w:rFonts w:ascii="Arial" w:hAnsi="Arial" w:cs="Arial"/>
                <w:sz w:val="24"/>
                <w:szCs w:val="24"/>
              </w:rPr>
              <w:t xml:space="preserve">your operational authorisation </w:t>
            </w:r>
          </w:p>
        </w:tc>
        <w:tc>
          <w:tcPr>
            <w:tcW w:w="3351" w:type="dxa"/>
            <w:gridSpan w:val="2"/>
            <w:shd w:val="clear" w:color="auto" w:fill="F2F2F2" w:themeFill="background1" w:themeFillShade="F2"/>
          </w:tcPr>
          <w:p w14:paraId="244AE84E" w14:textId="77777777" w:rsidR="00A52956" w:rsidRPr="00525119" w:rsidRDefault="00A52956" w:rsidP="002F2409">
            <w:pPr>
              <w:rPr>
                <w:rFonts w:ascii="Arial" w:hAnsi="Arial" w:cs="Arial"/>
              </w:rPr>
            </w:pPr>
          </w:p>
        </w:tc>
      </w:tr>
      <w:tr w:rsidR="00A52956" w14:paraId="3C676178" w14:textId="77777777" w:rsidTr="00525119">
        <w:tc>
          <w:tcPr>
            <w:tcW w:w="5665" w:type="dxa"/>
            <w:gridSpan w:val="7"/>
          </w:tcPr>
          <w:p w14:paraId="12D31204" w14:textId="77777777" w:rsidR="00A52956" w:rsidRPr="00525119" w:rsidRDefault="00A52956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 xml:space="preserve">Have you undertaken a </w:t>
            </w:r>
            <w:proofErr w:type="gramStart"/>
            <w:r w:rsidRPr="00525119">
              <w:rPr>
                <w:rFonts w:ascii="Arial" w:hAnsi="Arial" w:cs="Arial"/>
                <w:sz w:val="24"/>
                <w:szCs w:val="24"/>
              </w:rPr>
              <w:t>site specific</w:t>
            </w:r>
            <w:proofErr w:type="gramEnd"/>
            <w:r w:rsidRPr="00525119">
              <w:rPr>
                <w:rFonts w:ascii="Arial" w:hAnsi="Arial" w:cs="Arial"/>
                <w:sz w:val="24"/>
                <w:szCs w:val="24"/>
              </w:rPr>
              <w:t xml:space="preserve"> risk assessment?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0574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BFA20" w14:textId="7D090480" w:rsidR="00A52956" w:rsidRPr="00525119" w:rsidRDefault="00EB6754" w:rsidP="002F24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251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77FCE345" w14:textId="7C42E7F3" w:rsidR="00A52956" w:rsidRPr="00525119" w:rsidRDefault="00A52956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Please provide a copy of the risk assessment along with th</w:t>
            </w:r>
            <w:r w:rsidR="00B505AF" w:rsidRPr="00525119">
              <w:rPr>
                <w:rFonts w:ascii="Arial" w:hAnsi="Arial" w:cs="Arial"/>
                <w:sz w:val="24"/>
                <w:szCs w:val="24"/>
              </w:rPr>
              <w:t>is</w:t>
            </w:r>
            <w:r w:rsidRPr="00525119">
              <w:rPr>
                <w:rFonts w:ascii="Arial" w:hAnsi="Arial" w:cs="Arial"/>
                <w:sz w:val="24"/>
                <w:szCs w:val="24"/>
              </w:rPr>
              <w:t xml:space="preserve"> form. </w:t>
            </w:r>
          </w:p>
        </w:tc>
        <w:tc>
          <w:tcPr>
            <w:tcW w:w="3351" w:type="dxa"/>
            <w:gridSpan w:val="2"/>
            <w:shd w:val="clear" w:color="auto" w:fill="F2F2F2" w:themeFill="background1" w:themeFillShade="F2"/>
          </w:tcPr>
          <w:p w14:paraId="31198DF3" w14:textId="77777777" w:rsidR="00A52956" w:rsidRPr="00525119" w:rsidRDefault="00A52956" w:rsidP="002F2409">
            <w:pPr>
              <w:rPr>
                <w:rFonts w:ascii="Arial" w:hAnsi="Arial" w:cs="Arial"/>
              </w:rPr>
            </w:pPr>
          </w:p>
        </w:tc>
      </w:tr>
      <w:tr w:rsidR="00A52956" w14:paraId="1E0A89B0" w14:textId="77777777" w:rsidTr="00525119">
        <w:tc>
          <w:tcPr>
            <w:tcW w:w="5665" w:type="dxa"/>
            <w:gridSpan w:val="7"/>
          </w:tcPr>
          <w:p w14:paraId="53E880E6" w14:textId="77777777" w:rsidR="00A52956" w:rsidRPr="00525119" w:rsidRDefault="00A52956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Data Protection – any issues addressed and arrangements in place to manage it?</w:t>
            </w:r>
          </w:p>
        </w:tc>
        <w:tc>
          <w:tcPr>
            <w:tcW w:w="3351" w:type="dxa"/>
            <w:gridSpan w:val="2"/>
            <w:shd w:val="clear" w:color="auto" w:fill="F2F2F2" w:themeFill="background1" w:themeFillShade="F2"/>
          </w:tcPr>
          <w:p w14:paraId="0864CC9E" w14:textId="77777777" w:rsidR="00A52956" w:rsidRPr="00525119" w:rsidRDefault="00A52956" w:rsidP="002F2409">
            <w:pPr>
              <w:rPr>
                <w:rFonts w:ascii="Arial" w:hAnsi="Arial" w:cs="Arial"/>
              </w:rPr>
            </w:pPr>
          </w:p>
        </w:tc>
      </w:tr>
      <w:tr w:rsidR="00EB6754" w14:paraId="58923DAB" w14:textId="77777777" w:rsidTr="00525119">
        <w:trPr>
          <w:trHeight w:val="135"/>
        </w:trPr>
        <w:tc>
          <w:tcPr>
            <w:tcW w:w="5665" w:type="dxa"/>
            <w:gridSpan w:val="7"/>
          </w:tcPr>
          <w:p w14:paraId="2DCEA131" w14:textId="77777777" w:rsidR="00EB6754" w:rsidRPr="00525119" w:rsidRDefault="00EB6754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 xml:space="preserve">Insurance (public liability) </w:t>
            </w:r>
          </w:p>
          <w:p w14:paraId="1550F8EF" w14:textId="4D8C6973" w:rsidR="00EB6754" w:rsidRPr="00525119" w:rsidRDefault="00EB6754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Policy Number:</w:t>
            </w:r>
          </w:p>
        </w:tc>
        <w:tc>
          <w:tcPr>
            <w:tcW w:w="3351" w:type="dxa"/>
            <w:gridSpan w:val="2"/>
            <w:vMerge w:val="restart"/>
            <w:shd w:val="clear" w:color="auto" w:fill="F2F2F2" w:themeFill="background1" w:themeFillShade="F2"/>
          </w:tcPr>
          <w:p w14:paraId="3E8A3EA6" w14:textId="77777777" w:rsidR="00EB6754" w:rsidRPr="00525119" w:rsidRDefault="00EB6754" w:rsidP="002F2409">
            <w:pPr>
              <w:rPr>
                <w:rFonts w:ascii="Arial" w:hAnsi="Arial" w:cs="Arial"/>
              </w:rPr>
            </w:pPr>
          </w:p>
        </w:tc>
      </w:tr>
      <w:tr w:rsidR="00EB6754" w14:paraId="524C474F" w14:textId="77777777" w:rsidTr="00525119">
        <w:trPr>
          <w:trHeight w:val="900"/>
        </w:trPr>
        <w:tc>
          <w:tcPr>
            <w:tcW w:w="1413" w:type="dxa"/>
            <w:tcBorders>
              <w:bottom w:val="single" w:sz="4" w:space="0" w:color="auto"/>
            </w:tcBorders>
          </w:tcPr>
          <w:p w14:paraId="50224AAF" w14:textId="041D45DF" w:rsidR="00EB6754" w:rsidRPr="00525119" w:rsidRDefault="00EB6754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Expiry date: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14:paraId="667C70E5" w14:textId="13E1951E" w:rsidR="00EB6754" w:rsidRPr="00525119" w:rsidRDefault="00EB6754" w:rsidP="002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14:paraId="4DD7AD4A" w14:textId="4FD1129F" w:rsidR="00EB6754" w:rsidRPr="00525119" w:rsidRDefault="00EB6754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Policy limit:</w:t>
            </w: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7E82F83F" w14:textId="7FAA9309" w:rsidR="00EB6754" w:rsidRPr="00525119" w:rsidRDefault="00EB6754" w:rsidP="002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7A77A3" w14:textId="77777777" w:rsidR="00EB6754" w:rsidRPr="000634FF" w:rsidRDefault="00EB6754" w:rsidP="002F2409"/>
        </w:tc>
      </w:tr>
      <w:tr w:rsidR="00F90E81" w14:paraId="70ACB149" w14:textId="77777777" w:rsidTr="00A52956">
        <w:tc>
          <w:tcPr>
            <w:tcW w:w="5668" w:type="dxa"/>
            <w:gridSpan w:val="7"/>
            <w:tcBorders>
              <w:right w:val="single" w:sz="4" w:space="0" w:color="FFC000"/>
            </w:tcBorders>
            <w:shd w:val="clear" w:color="auto" w:fill="1F3864"/>
          </w:tcPr>
          <w:p w14:paraId="6CD3E358" w14:textId="77777777" w:rsidR="00F90E81" w:rsidRPr="00525119" w:rsidRDefault="00B12575" w:rsidP="002F240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Permissions </w:t>
            </w:r>
            <w:r w:rsidR="00F90E81" w:rsidRP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/ Notifications </w:t>
            </w:r>
          </w:p>
          <w:p w14:paraId="17C5A261" w14:textId="77777777" w:rsidR="00F90E81" w:rsidRPr="00525119" w:rsidRDefault="00F90E81" w:rsidP="002F240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left w:val="single" w:sz="4" w:space="0" w:color="FFC000"/>
            </w:tcBorders>
            <w:shd w:val="clear" w:color="auto" w:fill="1F3864"/>
          </w:tcPr>
          <w:p w14:paraId="13F31D03" w14:textId="77777777" w:rsidR="00F90E81" w:rsidRPr="00525119" w:rsidRDefault="00B12575" w:rsidP="002F240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t>Contact Name and D</w:t>
            </w:r>
            <w:r w:rsidR="00F90E81" w:rsidRP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t>ate</w:t>
            </w:r>
          </w:p>
        </w:tc>
      </w:tr>
      <w:tr w:rsidR="00F90E81" w14:paraId="5329187A" w14:textId="77777777" w:rsidTr="00A52956">
        <w:tc>
          <w:tcPr>
            <w:tcW w:w="5668" w:type="dxa"/>
            <w:gridSpan w:val="7"/>
          </w:tcPr>
          <w:p w14:paraId="15A17665" w14:textId="21A7A841" w:rsidR="00F90E81" w:rsidRPr="00525119" w:rsidRDefault="00EB6754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F90E81" w:rsidRPr="00525119">
              <w:rPr>
                <w:rFonts w:ascii="Arial" w:hAnsi="Arial" w:cs="Arial"/>
                <w:sz w:val="24"/>
                <w:szCs w:val="24"/>
              </w:rPr>
              <w:t>SU Security</w:t>
            </w:r>
            <w:r w:rsidRPr="00525119">
              <w:rPr>
                <w:rFonts w:ascii="Arial" w:hAnsi="Arial" w:cs="Arial"/>
                <w:sz w:val="24"/>
                <w:szCs w:val="24"/>
              </w:rPr>
              <w:t xml:space="preserve"> been notified of this flight </w:t>
            </w:r>
            <w:r w:rsidR="00F90E81" w:rsidRPr="00525119">
              <w:rPr>
                <w:rFonts w:ascii="Arial" w:hAnsi="Arial" w:cs="Arial"/>
                <w:sz w:val="24"/>
                <w:szCs w:val="24"/>
              </w:rPr>
              <w:t>(notification)</w:t>
            </w:r>
          </w:p>
          <w:p w14:paraId="714CBE74" w14:textId="44A8035C" w:rsidR="00EB6754" w:rsidRPr="00525119" w:rsidRDefault="00EB6754" w:rsidP="00EB6754">
            <w:pPr>
              <w:tabs>
                <w:tab w:val="left" w:pos="2087"/>
              </w:tabs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81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1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25119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256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1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48" w:type="dxa"/>
            <w:gridSpan w:val="2"/>
          </w:tcPr>
          <w:p w14:paraId="28334D4C" w14:textId="77777777" w:rsidR="00F90E81" w:rsidRPr="000634FF" w:rsidRDefault="00F90E81" w:rsidP="002F2409"/>
        </w:tc>
      </w:tr>
      <w:tr w:rsidR="00F90E81" w14:paraId="4020F099" w14:textId="77777777" w:rsidTr="00A52956">
        <w:tc>
          <w:tcPr>
            <w:tcW w:w="5668" w:type="dxa"/>
            <w:gridSpan w:val="7"/>
          </w:tcPr>
          <w:p w14:paraId="54E1F6A5" w14:textId="77777777" w:rsidR="00F90E81" w:rsidRDefault="00F90E81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Other organisations as applicable – e.g. Air Traffic Control (</w:t>
            </w:r>
            <w:hyperlink r:id="rId8" w:history="1">
              <w:r w:rsidRPr="0052511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http://www.nats.aero/contact/</w:t>
              </w:r>
            </w:hyperlink>
            <w:r w:rsidRPr="00525119">
              <w:rPr>
                <w:rFonts w:ascii="Arial" w:hAnsi="Arial" w:cs="Arial"/>
                <w:sz w:val="24"/>
                <w:szCs w:val="24"/>
              </w:rPr>
              <w:t>) and any landowners where flights will cross their property</w:t>
            </w:r>
          </w:p>
          <w:p w14:paraId="33E146E5" w14:textId="2E24CD3A" w:rsidR="00525119" w:rsidRPr="00525119" w:rsidRDefault="00525119" w:rsidP="002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14:paraId="64698BB1" w14:textId="77777777" w:rsidR="00F90E81" w:rsidRPr="000634FF" w:rsidRDefault="00F90E81" w:rsidP="002F2409"/>
        </w:tc>
      </w:tr>
      <w:tr w:rsidR="00F90E81" w14:paraId="13D5FC12" w14:textId="77777777" w:rsidTr="00525119">
        <w:tc>
          <w:tcPr>
            <w:tcW w:w="5665" w:type="dxa"/>
            <w:gridSpan w:val="7"/>
            <w:tcBorders>
              <w:right w:val="single" w:sz="4" w:space="0" w:color="FFC000"/>
            </w:tcBorders>
            <w:shd w:val="clear" w:color="auto" w:fill="1F3864"/>
          </w:tcPr>
          <w:p w14:paraId="4ABAFB9E" w14:textId="77777777" w:rsidR="00F90E81" w:rsidRPr="00525119" w:rsidRDefault="00F90E81" w:rsidP="002F240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25119">
              <w:rPr>
                <w:rFonts w:ascii="Arial" w:hAnsi="Arial" w:cs="Arial"/>
                <w:b/>
                <w:color w:val="FF9933"/>
                <w:sz w:val="24"/>
                <w:szCs w:val="24"/>
              </w:rPr>
              <w:lastRenderedPageBreak/>
              <w:t>Authorisation to Fly</w:t>
            </w:r>
          </w:p>
          <w:p w14:paraId="0253B4AB" w14:textId="77777777" w:rsidR="00F90E81" w:rsidRPr="00525119" w:rsidRDefault="00F90E81" w:rsidP="002F2409">
            <w:pPr>
              <w:rPr>
                <w:rFonts w:ascii="Arial" w:hAnsi="Arial" w:cs="Arial"/>
                <w:color w:val="FF9933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FFC000"/>
            </w:tcBorders>
            <w:shd w:val="clear" w:color="auto" w:fill="1F3864"/>
          </w:tcPr>
          <w:p w14:paraId="6046B68C" w14:textId="77777777" w:rsidR="00F90E81" w:rsidRPr="00525119" w:rsidRDefault="00F90E81" w:rsidP="002F2409">
            <w:pPr>
              <w:rPr>
                <w:rFonts w:ascii="Arial" w:hAnsi="Arial" w:cs="Arial"/>
                <w:color w:val="FF9933"/>
                <w:sz w:val="24"/>
                <w:szCs w:val="24"/>
              </w:rPr>
            </w:pPr>
          </w:p>
        </w:tc>
      </w:tr>
      <w:tr w:rsidR="00F90E81" w14:paraId="2733F6E1" w14:textId="77777777" w:rsidTr="00525119">
        <w:tc>
          <w:tcPr>
            <w:tcW w:w="5665" w:type="dxa"/>
            <w:gridSpan w:val="7"/>
          </w:tcPr>
          <w:p w14:paraId="1333F58A" w14:textId="77777777" w:rsidR="00F90E81" w:rsidRPr="00525119" w:rsidRDefault="00F90E81" w:rsidP="002F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On-the-day monitoring – name and contact details if different to Responsible Person</w:t>
            </w:r>
          </w:p>
        </w:tc>
        <w:tc>
          <w:tcPr>
            <w:tcW w:w="3351" w:type="dxa"/>
            <w:gridSpan w:val="2"/>
          </w:tcPr>
          <w:p w14:paraId="78BF050A" w14:textId="77777777" w:rsidR="00F90E81" w:rsidRPr="00525119" w:rsidRDefault="00EB6754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4B5F6F0C" w14:textId="54F64702" w:rsidR="00EB6754" w:rsidRPr="00525119" w:rsidRDefault="00EB6754" w:rsidP="002F2409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</w:p>
        </w:tc>
      </w:tr>
      <w:tr w:rsidR="00EB6754" w14:paraId="17AC3B50" w14:textId="77777777" w:rsidTr="00525119">
        <w:tc>
          <w:tcPr>
            <w:tcW w:w="5665" w:type="dxa"/>
            <w:gridSpan w:val="7"/>
          </w:tcPr>
          <w:p w14:paraId="0F92CF36" w14:textId="45A5BF2E" w:rsidR="00EB6754" w:rsidRPr="00525119" w:rsidRDefault="00EB6754" w:rsidP="00EB6754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  <w:u w:val="single"/>
              </w:rPr>
              <w:t>Authorisation Acceptor (Pilot</w:t>
            </w:r>
            <w:r w:rsidRPr="00525119">
              <w:rPr>
                <w:rFonts w:ascii="Arial" w:hAnsi="Arial" w:cs="Arial"/>
                <w:sz w:val="24"/>
                <w:szCs w:val="24"/>
              </w:rPr>
              <w:t xml:space="preserve">): </w:t>
            </w:r>
            <w:r w:rsidR="00DD5A69" w:rsidRPr="00525119">
              <w:rPr>
                <w:rFonts w:ascii="Arial" w:hAnsi="Arial" w:cs="Arial"/>
                <w:sz w:val="24"/>
                <w:szCs w:val="24"/>
              </w:rPr>
              <w:t xml:space="preserve">The information provided is accurate on the day of submission and I (pilot) will fly according to the risk assessment and operational authorisation. </w:t>
            </w:r>
          </w:p>
        </w:tc>
        <w:tc>
          <w:tcPr>
            <w:tcW w:w="3351" w:type="dxa"/>
            <w:gridSpan w:val="2"/>
          </w:tcPr>
          <w:p w14:paraId="013522A8" w14:textId="53A17E05" w:rsidR="00EB6754" w:rsidRPr="00525119" w:rsidRDefault="00EB6754" w:rsidP="00EB6754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Name</w:t>
            </w:r>
            <w:r w:rsidR="0052511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E7F3C74" w14:textId="756C61FA" w:rsidR="00EB6754" w:rsidRPr="00525119" w:rsidRDefault="00EB6754" w:rsidP="00EB6754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Signature</w:t>
            </w:r>
            <w:r w:rsidR="0052511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E240A4F" w14:textId="59F79DB1" w:rsidR="00EB6754" w:rsidRPr="00525119" w:rsidRDefault="00EB6754" w:rsidP="00EB6754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Date</w:t>
            </w:r>
            <w:r w:rsidR="005251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B6754" w14:paraId="60D68C74" w14:textId="77777777" w:rsidTr="00525119">
        <w:tc>
          <w:tcPr>
            <w:tcW w:w="5665" w:type="dxa"/>
            <w:gridSpan w:val="7"/>
          </w:tcPr>
          <w:p w14:paraId="6E5B896F" w14:textId="107DA84E" w:rsidR="00EB6754" w:rsidRPr="00525119" w:rsidRDefault="00EB6754" w:rsidP="00EB6754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  <w:u w:val="single"/>
              </w:rPr>
              <w:t>Authorisation Issuer (Organisation):</w:t>
            </w:r>
            <w:r w:rsidRPr="00525119">
              <w:rPr>
                <w:rFonts w:ascii="Arial" w:hAnsi="Arial" w:cs="Arial"/>
                <w:sz w:val="24"/>
                <w:szCs w:val="24"/>
              </w:rPr>
              <w:t xml:space="preserve">  the flight(s) may proceed in line with the above</w:t>
            </w:r>
            <w:r w:rsidR="00DD5A69" w:rsidRPr="00525119">
              <w:rPr>
                <w:rFonts w:ascii="Arial" w:hAnsi="Arial" w:cs="Arial"/>
                <w:sz w:val="24"/>
                <w:szCs w:val="24"/>
              </w:rPr>
              <w:t xml:space="preserve"> RAMS</w:t>
            </w:r>
            <w:r w:rsidRPr="00525119">
              <w:rPr>
                <w:rFonts w:ascii="Arial" w:hAnsi="Arial" w:cs="Arial"/>
                <w:sz w:val="24"/>
                <w:szCs w:val="24"/>
              </w:rPr>
              <w:t xml:space="preserve">. This Authorisation is valid only for the dates listed. </w:t>
            </w:r>
          </w:p>
        </w:tc>
        <w:tc>
          <w:tcPr>
            <w:tcW w:w="3351" w:type="dxa"/>
            <w:gridSpan w:val="2"/>
          </w:tcPr>
          <w:p w14:paraId="48B46AF9" w14:textId="0B698278" w:rsidR="00EB6754" w:rsidRPr="00525119" w:rsidRDefault="00EB6754" w:rsidP="00EB6754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Name</w:t>
            </w:r>
            <w:r w:rsidR="0052511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78B1D7" w14:textId="69BEF009" w:rsidR="00EB6754" w:rsidRPr="00525119" w:rsidRDefault="00EB6754" w:rsidP="00EB6754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Signature</w:t>
            </w:r>
            <w:r w:rsidR="0052511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D4B67B6" w14:textId="5D0B7D2F" w:rsidR="00EB6754" w:rsidRPr="00525119" w:rsidRDefault="00EB6754" w:rsidP="00EB6754">
            <w:pPr>
              <w:rPr>
                <w:rFonts w:ascii="Arial" w:hAnsi="Arial" w:cs="Arial"/>
                <w:sz w:val="24"/>
                <w:szCs w:val="24"/>
              </w:rPr>
            </w:pPr>
            <w:r w:rsidRPr="00525119">
              <w:rPr>
                <w:rFonts w:ascii="Arial" w:hAnsi="Arial" w:cs="Arial"/>
                <w:sz w:val="24"/>
                <w:szCs w:val="24"/>
              </w:rPr>
              <w:t>Date</w:t>
            </w:r>
            <w:r w:rsidR="005251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21D72817" w14:textId="77777777" w:rsidR="00631079" w:rsidRPr="00F90E81" w:rsidRDefault="00631079" w:rsidP="00F90E81"/>
    <w:sectPr w:rsidR="00631079" w:rsidRPr="00F90E81" w:rsidSect="00D431E8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4C5B" w14:textId="77777777" w:rsidR="00E3799A" w:rsidRDefault="00E3799A" w:rsidP="00631079">
      <w:pPr>
        <w:spacing w:after="0" w:line="240" w:lineRule="auto"/>
      </w:pPr>
      <w:r>
        <w:separator/>
      </w:r>
    </w:p>
  </w:endnote>
  <w:endnote w:type="continuationSeparator" w:id="0">
    <w:p w14:paraId="1D4DCD93" w14:textId="77777777" w:rsidR="00E3799A" w:rsidRDefault="00E3799A" w:rsidP="0063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57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18AAD1" w14:textId="0920AAF3" w:rsidR="00525119" w:rsidRPr="00525119" w:rsidRDefault="00525119" w:rsidP="0052511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25119">
              <w:rPr>
                <w:rFonts w:ascii="Arial" w:hAnsi="Arial" w:cs="Arial"/>
                <w:sz w:val="20"/>
                <w:szCs w:val="20"/>
              </w:rPr>
              <w:t>H</w:t>
            </w:r>
            <w:r w:rsidRPr="00525119">
              <w:rPr>
                <w:rFonts w:ascii="Arial" w:hAnsi="Arial" w:cs="Arial"/>
                <w:sz w:val="20"/>
                <w:szCs w:val="20"/>
              </w:rPr>
              <w:t>SA-10135-01</w:t>
            </w:r>
            <w:r w:rsidRPr="00525119">
              <w:rPr>
                <w:rFonts w:ascii="Arial" w:hAnsi="Arial" w:cs="Arial"/>
                <w:sz w:val="20"/>
                <w:szCs w:val="20"/>
              </w:rPr>
              <w:tab/>
            </w:r>
            <w:r w:rsidR="00EB6754" w:rsidRPr="00525119">
              <w:rPr>
                <w:rFonts w:ascii="Arial" w:hAnsi="Arial" w:cs="Arial"/>
                <w:sz w:val="20"/>
                <w:szCs w:val="20"/>
              </w:rPr>
              <w:t>Version 2.</w:t>
            </w:r>
            <w:r w:rsidRPr="00525119">
              <w:rPr>
                <w:rFonts w:ascii="Arial" w:hAnsi="Arial" w:cs="Arial"/>
                <w:sz w:val="20"/>
                <w:szCs w:val="20"/>
              </w:rPr>
              <w:t>0</w:t>
            </w:r>
            <w:r w:rsidR="00EB6754" w:rsidRPr="00525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754" w:rsidRPr="00525119">
              <w:rPr>
                <w:rFonts w:ascii="Arial" w:hAnsi="Arial" w:cs="Arial"/>
                <w:sz w:val="20"/>
                <w:szCs w:val="20"/>
              </w:rPr>
              <w:tab/>
            </w:r>
            <w:r w:rsidR="002F2409" w:rsidRPr="0052511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2F2409" w:rsidRPr="00525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F2409" w:rsidRPr="005251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2F2409" w:rsidRPr="00525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2409" w:rsidRPr="005251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2F2409" w:rsidRPr="00525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F2409" w:rsidRPr="0052511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F2409" w:rsidRPr="00525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F2409" w:rsidRPr="005251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2F2409" w:rsidRPr="00525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2409" w:rsidRPr="005251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2F2409" w:rsidRPr="00525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57446D8" w14:textId="051A8283" w:rsidR="002F2409" w:rsidRDefault="00525119" w:rsidP="00525119">
            <w:pPr>
              <w:pStyle w:val="Footer"/>
              <w:jc w:val="center"/>
            </w:pPr>
            <w:r w:rsidRPr="00525119">
              <w:rPr>
                <w:rFonts w:ascii="Arial" w:hAnsi="Arial" w:cs="Arial"/>
                <w:sz w:val="20"/>
                <w:szCs w:val="20"/>
              </w:rPr>
              <w:t>This document is not controlled if printed: 22/02/2022</w:t>
            </w:r>
          </w:p>
        </w:sdtContent>
      </w:sdt>
    </w:sdtContent>
  </w:sdt>
  <w:p w14:paraId="28CE88A3" w14:textId="77777777" w:rsidR="002F2409" w:rsidRDefault="002F2409" w:rsidP="00EB67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FF6C" w14:textId="77777777" w:rsidR="00E3799A" w:rsidRDefault="00E3799A" w:rsidP="00631079">
      <w:pPr>
        <w:spacing w:after="0" w:line="240" w:lineRule="auto"/>
      </w:pPr>
      <w:r>
        <w:separator/>
      </w:r>
    </w:p>
  </w:footnote>
  <w:footnote w:type="continuationSeparator" w:id="0">
    <w:p w14:paraId="4B269478" w14:textId="77777777" w:rsidR="00E3799A" w:rsidRDefault="00E3799A" w:rsidP="0063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C72" w14:textId="34BAA968" w:rsidR="002F2409" w:rsidRPr="00525119" w:rsidRDefault="002F2409">
    <w:pPr>
      <w:pStyle w:val="Header"/>
      <w:rPr>
        <w:rFonts w:ascii="Arial" w:hAnsi="Arial" w:cs="Arial"/>
        <w:sz w:val="20"/>
        <w:szCs w:val="20"/>
      </w:rPr>
    </w:pPr>
    <w:r w:rsidRPr="00525119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13522D9" wp14:editId="2E86B813">
          <wp:simplePos x="0" y="0"/>
          <wp:positionH relativeFrom="margin">
            <wp:posOffset>4216641</wp:posOffset>
          </wp:positionH>
          <wp:positionV relativeFrom="margin">
            <wp:posOffset>-778792</wp:posOffset>
          </wp:positionV>
          <wp:extent cx="1941195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5119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507132" wp14:editId="061338CD">
              <wp:simplePos x="0" y="0"/>
              <wp:positionH relativeFrom="margin">
                <wp:posOffset>-573405</wp:posOffset>
              </wp:positionH>
              <wp:positionV relativeFrom="paragraph">
                <wp:posOffset>318770</wp:posOffset>
              </wp:positionV>
              <wp:extent cx="67246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99F1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2171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15pt,25.1pt" to="484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" strokecolor="#f99f1c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79B9"/>
    <w:multiLevelType w:val="hybridMultilevel"/>
    <w:tmpl w:val="E5C0B974"/>
    <w:lvl w:ilvl="0" w:tplc="4746B5C0">
      <w:start w:val="1"/>
      <w:numFmt w:val="decimal"/>
      <w:pStyle w:val="Heading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9"/>
    <w:rsid w:val="000220D2"/>
    <w:rsid w:val="00033E81"/>
    <w:rsid w:val="0021785F"/>
    <w:rsid w:val="002F2409"/>
    <w:rsid w:val="00356978"/>
    <w:rsid w:val="003B747D"/>
    <w:rsid w:val="0048508D"/>
    <w:rsid w:val="00525119"/>
    <w:rsid w:val="005B5B47"/>
    <w:rsid w:val="00631079"/>
    <w:rsid w:val="006B12FC"/>
    <w:rsid w:val="006D20B1"/>
    <w:rsid w:val="007A4650"/>
    <w:rsid w:val="008B1DCC"/>
    <w:rsid w:val="00930D60"/>
    <w:rsid w:val="00A10683"/>
    <w:rsid w:val="00A21F81"/>
    <w:rsid w:val="00A50A67"/>
    <w:rsid w:val="00A523D6"/>
    <w:rsid w:val="00A52956"/>
    <w:rsid w:val="00B12575"/>
    <w:rsid w:val="00B505AF"/>
    <w:rsid w:val="00B772CE"/>
    <w:rsid w:val="00C20B1E"/>
    <w:rsid w:val="00C3663F"/>
    <w:rsid w:val="00CE247D"/>
    <w:rsid w:val="00D11855"/>
    <w:rsid w:val="00D431E8"/>
    <w:rsid w:val="00D51DB0"/>
    <w:rsid w:val="00D91FEA"/>
    <w:rsid w:val="00DD5A69"/>
    <w:rsid w:val="00E151DD"/>
    <w:rsid w:val="00E2105E"/>
    <w:rsid w:val="00E27A19"/>
    <w:rsid w:val="00E3799A"/>
    <w:rsid w:val="00EB6754"/>
    <w:rsid w:val="00F90E81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797AB"/>
  <w15:docId w15:val="{7D51882A-59D3-4757-8D70-D1AA91FB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79"/>
  </w:style>
  <w:style w:type="paragraph" w:styleId="Footer">
    <w:name w:val="footer"/>
    <w:basedOn w:val="Normal"/>
    <w:link w:val="FooterChar"/>
    <w:uiPriority w:val="99"/>
    <w:unhideWhenUsed/>
    <w:rsid w:val="00631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79"/>
  </w:style>
  <w:style w:type="table" w:styleId="TableGrid">
    <w:name w:val="Table Grid"/>
    <w:basedOn w:val="TableNormal"/>
    <w:uiPriority w:val="59"/>
    <w:rsid w:val="0063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683"/>
    <w:rPr>
      <w:color w:val="800080" w:themeColor="followedHyperlink"/>
      <w:u w:val="single"/>
    </w:rPr>
  </w:style>
  <w:style w:type="paragraph" w:customStyle="1" w:styleId="Heading">
    <w:name w:val="Heading"/>
    <w:basedOn w:val="Heading1"/>
    <w:link w:val="HeadingChar"/>
    <w:qFormat/>
    <w:rsid w:val="00F90E81"/>
    <w:pPr>
      <w:numPr>
        <w:numId w:val="1"/>
      </w:numPr>
      <w:spacing w:before="360" w:after="120" w:line="240" w:lineRule="auto"/>
    </w:pPr>
    <w:rPr>
      <w:rFonts w:ascii="Arial" w:hAnsi="Arial" w:cs="Arial"/>
      <w:b/>
      <w:color w:val="215868" w:themeColor="accent5" w:themeShade="80"/>
      <w:sz w:val="24"/>
      <w:szCs w:val="24"/>
    </w:rPr>
  </w:style>
  <w:style w:type="character" w:customStyle="1" w:styleId="HeadingChar">
    <w:name w:val="Heading Char"/>
    <w:basedOn w:val="Heading1Char"/>
    <w:link w:val="Heading"/>
    <w:rsid w:val="00F90E81"/>
    <w:rPr>
      <w:rFonts w:ascii="Arial" w:eastAsiaTheme="majorEastAsia" w:hAnsi="Arial" w:cs="Arial"/>
      <w:b/>
      <w:color w:val="215868" w:themeColor="accent5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s.aero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andsafety@swanse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Sarah</dc:creator>
  <cp:lastModifiedBy>Nina-Marie Dicataldo</cp:lastModifiedBy>
  <cp:revision>2</cp:revision>
  <cp:lastPrinted>2016-02-10T14:36:00Z</cp:lastPrinted>
  <dcterms:created xsi:type="dcterms:W3CDTF">2022-02-22T14:40:00Z</dcterms:created>
  <dcterms:modified xsi:type="dcterms:W3CDTF">2022-02-22T14:40:00Z</dcterms:modified>
</cp:coreProperties>
</file>