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2BE01" w14:textId="77777777" w:rsidR="00483DC4" w:rsidRDefault="00483DC4" w:rsidP="00C1055E">
      <w:pPr>
        <w:jc w:val="right"/>
      </w:pPr>
    </w:p>
    <w:p w14:paraId="000FD774" w14:textId="77777777" w:rsidR="00787209" w:rsidRDefault="00AD3940" w:rsidP="00C1055E">
      <w:pPr>
        <w:jc w:val="right"/>
        <w:rPr>
          <w:rFonts w:ascii="University of Wales" w:hAnsi="University of Wales"/>
        </w:rPr>
      </w:pPr>
      <w:r>
        <w:rPr>
          <w:noProof/>
          <w:lang w:eastAsia="en-GB"/>
        </w:rPr>
        <w:drawing>
          <wp:inline distT="0" distB="0" distL="0" distR="0" wp14:anchorId="7A0142B1" wp14:editId="1D68853A">
            <wp:extent cx="1457325" cy="1047750"/>
            <wp:effectExtent l="0" t="0" r="0" b="0"/>
            <wp:docPr id="1" name="Picture 1" descr="Swansea University L#58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nsea University L#5830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"/>
        <w:gridCol w:w="1942"/>
        <w:gridCol w:w="80"/>
        <w:gridCol w:w="2025"/>
        <w:gridCol w:w="531"/>
        <w:gridCol w:w="1486"/>
        <w:gridCol w:w="664"/>
        <w:gridCol w:w="485"/>
        <w:gridCol w:w="142"/>
        <w:gridCol w:w="743"/>
        <w:gridCol w:w="2021"/>
        <w:gridCol w:w="80"/>
      </w:tblGrid>
      <w:tr w:rsidR="00787209" w:rsidRPr="00C249F2" w14:paraId="01EF302F" w14:textId="77777777" w:rsidTr="00A60300">
        <w:tc>
          <w:tcPr>
            <w:tcW w:w="1068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C91B42" w14:textId="77777777" w:rsidR="00787209" w:rsidRPr="008D0963" w:rsidRDefault="00787209" w:rsidP="00A40E7D">
            <w:pPr>
              <w:rPr>
                <w:b/>
              </w:rPr>
            </w:pPr>
          </w:p>
          <w:p w14:paraId="1027B3EF" w14:textId="77777777" w:rsidR="00D832A9" w:rsidRPr="00950B38" w:rsidRDefault="008D1AE4" w:rsidP="000019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50B38">
              <w:rPr>
                <w:rFonts w:ascii="Arial" w:hAnsi="Arial" w:cs="Arial"/>
                <w:b/>
                <w:sz w:val="22"/>
                <w:szCs w:val="22"/>
              </w:rPr>
              <w:t xml:space="preserve">DECLARATION OF EXTENUATING CIRCUMSTANCES AFFECTING </w:t>
            </w:r>
            <w:r w:rsidR="00082861" w:rsidRPr="00950B38">
              <w:rPr>
                <w:rFonts w:ascii="Arial" w:hAnsi="Arial" w:cs="Arial"/>
                <w:b/>
                <w:sz w:val="22"/>
                <w:szCs w:val="22"/>
              </w:rPr>
              <w:t xml:space="preserve">EXAMS DURING </w:t>
            </w:r>
            <w:r w:rsidRPr="00950B38">
              <w:rPr>
                <w:rFonts w:ascii="Arial" w:hAnsi="Arial" w:cs="Arial"/>
                <w:b/>
                <w:sz w:val="22"/>
                <w:szCs w:val="22"/>
              </w:rPr>
              <w:t>THE SUPPLEMENTARY ASSESSMENT PERIOD</w:t>
            </w:r>
            <w:r w:rsidR="00950B38" w:rsidRPr="00950B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194A" w:rsidRPr="00950B38">
              <w:rPr>
                <w:rFonts w:ascii="Arial" w:hAnsi="Arial" w:cs="Arial"/>
                <w:b/>
                <w:sz w:val="22"/>
                <w:szCs w:val="22"/>
                <w:lang w:val="cy-GB"/>
              </w:rPr>
              <w:t>/</w:t>
            </w:r>
            <w:r w:rsidR="00950B38" w:rsidRPr="00950B38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DATGANIAD O AMGYLCHIADAU ESGUSODOL SY’N EFFEITHIO AR ARHOLIADAU YN YSTOD Y CYFNOD ASESU YCHWANEGOL</w:t>
            </w:r>
          </w:p>
          <w:p w14:paraId="5E2E89CD" w14:textId="77777777" w:rsidR="00D832A9" w:rsidRPr="0000194A" w:rsidRDefault="00622060" w:rsidP="000D01E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Sections A-E</w:t>
            </w:r>
            <w:r w:rsidR="00D832A9" w:rsidRPr="00A91EAD">
              <w:rPr>
                <w:rFonts w:ascii="Arial" w:hAnsi="Arial" w:cs="Arial"/>
                <w:b/>
                <w:sz w:val="22"/>
                <w:szCs w:val="22"/>
              </w:rPr>
              <w:t xml:space="preserve"> are to be completed by the Student</w:t>
            </w:r>
            <w:r w:rsidR="0000194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/ </w:t>
            </w:r>
            <w:r w:rsidR="0000194A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Adrannau A-D i’w cwblhau gan y Myfyriwr</w:t>
            </w:r>
          </w:p>
          <w:p w14:paraId="3A695D3B" w14:textId="77777777" w:rsidR="00D832A9" w:rsidRPr="0000194A" w:rsidRDefault="00622060" w:rsidP="000D01E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Section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F is</w:t>
            </w:r>
            <w:r w:rsidR="00D832A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to be </w:t>
            </w:r>
            <w:r w:rsidR="00D832A9" w:rsidRPr="00A91EAD">
              <w:rPr>
                <w:rFonts w:ascii="Arial" w:hAnsi="Arial" w:cs="Arial"/>
                <w:b/>
                <w:sz w:val="22"/>
                <w:szCs w:val="22"/>
              </w:rPr>
              <w:t>completed by the College</w:t>
            </w:r>
            <w:r w:rsidR="0000194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/ </w:t>
            </w:r>
            <w:r w:rsidR="0000194A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Adrannau E-F i’w cwblhau gan y Coleg</w:t>
            </w:r>
          </w:p>
          <w:p w14:paraId="772A7F84" w14:textId="77777777" w:rsidR="00BD0A9F" w:rsidRPr="008D0963" w:rsidRDefault="00BD0A9F" w:rsidP="008D0963">
            <w:pPr>
              <w:jc w:val="center"/>
              <w:rPr>
                <w:b/>
                <w:sz w:val="22"/>
                <w:szCs w:val="22"/>
              </w:rPr>
            </w:pPr>
          </w:p>
          <w:p w14:paraId="346AD80D" w14:textId="77777777" w:rsidR="00BE2B75" w:rsidRPr="00BE2B75" w:rsidRDefault="00BE2B75" w:rsidP="00D06961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C249F2" w:rsidRPr="00C249F2" w14:paraId="0F04F244" w14:textId="77777777" w:rsidTr="00A60300">
        <w:tc>
          <w:tcPr>
            <w:tcW w:w="10682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50183D29" w14:textId="77777777" w:rsidR="00C740B4" w:rsidRDefault="00C249F2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SECTION A </w:t>
            </w:r>
            <w:r w:rsidR="0037616C" w:rsidRPr="004B33FF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37616C" w:rsidRPr="004B33F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ADRAN A</w:t>
            </w:r>
            <w:r w:rsidR="0037616C" w:rsidRPr="004B33F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      </w:t>
            </w:r>
            <w:proofErr w:type="gramStart"/>
            <w:r w:rsidR="0037616C" w:rsidRPr="004B33F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  </w:t>
            </w:r>
            <w:r w:rsidR="0037616C" w:rsidRPr="004B33FF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37616C" w:rsidRPr="004B33FF">
              <w:rPr>
                <w:rFonts w:ascii="Arial" w:hAnsi="Arial" w:cs="Arial"/>
                <w:b/>
                <w:sz w:val="22"/>
                <w:szCs w:val="22"/>
              </w:rPr>
              <w:t xml:space="preserve">Personal Details / </w:t>
            </w:r>
            <w:r w:rsidR="0037616C" w:rsidRPr="004B33F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Manylion Personol</w:t>
            </w:r>
            <w:r w:rsidR="0037616C" w:rsidRPr="004B33FF">
              <w:rPr>
                <w:rFonts w:ascii="Arial" w:hAnsi="Arial" w:cs="Arial"/>
                <w:b/>
                <w:sz w:val="22"/>
                <w:szCs w:val="22"/>
                <w:lang w:val="cy-GB"/>
              </w:rPr>
              <w:t>)</w:t>
            </w:r>
            <w:r w:rsidR="0037616C" w:rsidRPr="004B33FF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4CEF2FAE" w14:textId="77777777" w:rsidR="00C249F2" w:rsidRPr="004B33FF" w:rsidRDefault="0037616C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</w:tr>
      <w:tr w:rsidR="00D06961" w:rsidRPr="00C249F2" w14:paraId="512DBE8B" w14:textId="77777777" w:rsidTr="00A60300">
        <w:tc>
          <w:tcPr>
            <w:tcW w:w="10682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14:paraId="4BCEDC31" w14:textId="77777777" w:rsidR="00D06961" w:rsidRDefault="00D06961" w:rsidP="00D06961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Pr="004B33FF">
              <w:rPr>
                <w:rFonts w:ascii="Arial" w:hAnsi="Arial" w:cs="Arial"/>
                <w:sz w:val="22"/>
                <w:szCs w:val="22"/>
              </w:rPr>
              <w:t xml:space="preserve">Name in full / </w:t>
            </w:r>
            <w:r w:rsidRPr="004B33FF">
              <w:rPr>
                <w:rFonts w:ascii="Arial" w:hAnsi="Arial" w:cs="Arial"/>
                <w:i/>
                <w:sz w:val="22"/>
                <w:szCs w:val="22"/>
                <w:lang w:val="cy-GB"/>
              </w:rPr>
              <w:t>Enw’</w:t>
            </w:r>
            <w:r w:rsidR="0000194A">
              <w:rPr>
                <w:rFonts w:ascii="Arial" w:hAnsi="Arial" w:cs="Arial"/>
                <w:i/>
                <w:sz w:val="22"/>
                <w:szCs w:val="22"/>
                <w:lang w:val="cy-GB"/>
              </w:rPr>
              <w:t>r Myfyriwr yn ll</w:t>
            </w:r>
            <w:r w:rsidRPr="004B33FF">
              <w:rPr>
                <w:rFonts w:ascii="Arial" w:hAnsi="Arial" w:cs="Arial"/>
                <w:i/>
                <w:sz w:val="22"/>
                <w:szCs w:val="22"/>
                <w:lang w:val="cy-GB"/>
              </w:rPr>
              <w:t>awn</w:t>
            </w:r>
            <w:r w:rsidRPr="004B33FF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59E21433" w14:textId="77777777" w:rsidR="00D06961" w:rsidRPr="004B33FF" w:rsidRDefault="00D06961" w:rsidP="00D06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961" w:rsidRPr="00C249F2" w14:paraId="4898E79F" w14:textId="77777777" w:rsidTr="00A60300">
        <w:tc>
          <w:tcPr>
            <w:tcW w:w="7763" w:type="dxa"/>
            <w:gridSpan w:val="9"/>
            <w:tcBorders>
              <w:left w:val="double" w:sz="4" w:space="0" w:color="auto"/>
              <w:right w:val="single" w:sz="4" w:space="0" w:color="auto"/>
            </w:tcBorders>
          </w:tcPr>
          <w:p w14:paraId="62F3C86A" w14:textId="77777777" w:rsidR="00D06961" w:rsidRPr="004B33FF" w:rsidRDefault="00D06961" w:rsidP="00D06961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33FF">
              <w:rPr>
                <w:rFonts w:ascii="Arial" w:hAnsi="Arial" w:cs="Arial"/>
                <w:sz w:val="22"/>
                <w:szCs w:val="22"/>
              </w:rPr>
              <w:t>Student Number /</w:t>
            </w:r>
            <w:r w:rsidRPr="004B33FF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4B33FF">
              <w:rPr>
                <w:rFonts w:ascii="Arial" w:hAnsi="Arial" w:cs="Arial"/>
                <w:i/>
                <w:sz w:val="22"/>
                <w:szCs w:val="22"/>
                <w:lang w:val="cy-GB"/>
              </w:rPr>
              <w:t>Rhif Myfyriwr:</w:t>
            </w:r>
          </w:p>
          <w:p w14:paraId="3D5C7641" w14:textId="77777777" w:rsidR="00D06961" w:rsidRPr="004B33FF" w:rsidRDefault="00D06961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1F317D19" w14:textId="77777777" w:rsidR="00D06961" w:rsidRPr="004B33FF" w:rsidRDefault="007D3757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Today’s </w:t>
            </w:r>
            <w:r w:rsidR="00D06961">
              <w:rPr>
                <w:rFonts w:ascii="Arial" w:hAnsi="Arial" w:cs="Arial"/>
                <w:sz w:val="22"/>
                <w:szCs w:val="22"/>
              </w:rPr>
              <w:t>Date</w:t>
            </w:r>
            <w:r w:rsidR="00950B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94A">
              <w:rPr>
                <w:rFonts w:ascii="Arial" w:hAnsi="Arial" w:cs="Arial"/>
                <w:sz w:val="22"/>
                <w:szCs w:val="22"/>
              </w:rPr>
              <w:t>/</w:t>
            </w:r>
            <w:r w:rsidR="00950B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94A" w:rsidRPr="0000194A">
              <w:rPr>
                <w:rFonts w:ascii="Arial" w:hAnsi="Arial" w:cs="Arial"/>
                <w:i/>
                <w:sz w:val="22"/>
                <w:szCs w:val="22"/>
                <w:lang w:val="cy-GB"/>
              </w:rPr>
              <w:t>Dyddiad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Heddiw</w:t>
            </w:r>
            <w:r w:rsidR="00D06961" w:rsidRPr="0000194A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</w:tr>
      <w:tr w:rsidR="007304D3" w:rsidRPr="00C249F2" w14:paraId="6A8CAE09" w14:textId="77777777" w:rsidTr="00A60300">
        <w:tc>
          <w:tcPr>
            <w:tcW w:w="10682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FA99CD" w14:textId="77777777" w:rsidR="003C2A11" w:rsidRPr="004B33FF" w:rsidRDefault="003C2A11" w:rsidP="003C2A1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4B33FF">
              <w:rPr>
                <w:rFonts w:ascii="Arial" w:hAnsi="Arial" w:cs="Arial"/>
                <w:sz w:val="22"/>
                <w:szCs w:val="22"/>
              </w:rPr>
              <w:t>Programme of Study or Research</w:t>
            </w:r>
            <w:r w:rsidRPr="004B33F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gramStart"/>
            <w:r w:rsidRPr="004B33FF">
              <w:rPr>
                <w:rFonts w:ascii="Arial" w:hAnsi="Arial" w:cs="Arial"/>
                <w:i/>
                <w:sz w:val="22"/>
                <w:szCs w:val="22"/>
              </w:rPr>
              <w:t xml:space="preserve">/ </w:t>
            </w:r>
            <w:r w:rsidRPr="004B33F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Rhaglen</w:t>
            </w:r>
            <w:proofErr w:type="gramEnd"/>
            <w:r w:rsidRPr="004B33F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Astudio neu Ymchwil:</w:t>
            </w:r>
          </w:p>
          <w:p w14:paraId="24EB1B8D" w14:textId="77777777" w:rsidR="007304D3" w:rsidRPr="004B33FF" w:rsidRDefault="007304D3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E62" w:rsidRPr="00C249F2" w14:paraId="5D9711C1" w14:textId="77777777" w:rsidTr="00A60300">
        <w:trPr>
          <w:trHeight w:val="598"/>
        </w:trPr>
        <w:tc>
          <w:tcPr>
            <w:tcW w:w="492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FD89DA" w14:textId="77777777" w:rsidR="00047E62" w:rsidRDefault="003C2A11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Full-time</w:t>
            </w:r>
            <w:r w:rsidR="00950B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950B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Part-time:</w:t>
            </w:r>
          </w:p>
          <w:p w14:paraId="669E5054" w14:textId="77777777" w:rsidR="0000194A" w:rsidRPr="003F2F3F" w:rsidRDefault="00950B38" w:rsidP="008D0963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Amser llawn </w:t>
            </w:r>
            <w:r w:rsidR="0000194A" w:rsidRPr="003F2F3F">
              <w:rPr>
                <w:rFonts w:ascii="Arial" w:hAnsi="Arial" w:cs="Arial"/>
                <w:i/>
                <w:sz w:val="22"/>
                <w:szCs w:val="22"/>
                <w:lang w:val="cy-GB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 w:rsidR="0000194A" w:rsidRPr="003F2F3F">
              <w:rPr>
                <w:rFonts w:ascii="Arial" w:hAnsi="Arial" w:cs="Arial"/>
                <w:i/>
                <w:sz w:val="22"/>
                <w:szCs w:val="22"/>
                <w:lang w:val="cy-GB"/>
              </w:rPr>
              <w:t>Rhan-amser:</w:t>
            </w:r>
          </w:p>
        </w:tc>
        <w:tc>
          <w:tcPr>
            <w:tcW w:w="575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7C8214" w14:textId="77777777" w:rsidR="0054099A" w:rsidRPr="004B33FF" w:rsidRDefault="00C740B4" w:rsidP="00A23E7A">
            <w:pPr>
              <w:rPr>
                <w:rFonts w:ascii="Arial" w:hAnsi="Arial" w:cs="Arial"/>
                <w:sz w:val="22"/>
                <w:szCs w:val="22"/>
              </w:rPr>
            </w:pPr>
            <w:r w:rsidRPr="004B33FF">
              <w:rPr>
                <w:rFonts w:ascii="Arial" w:hAnsi="Arial" w:cs="Arial"/>
                <w:sz w:val="22"/>
                <w:szCs w:val="22"/>
              </w:rPr>
              <w:t>Level or Year of Study /</w:t>
            </w:r>
            <w:r w:rsidRPr="004B33FF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4B33FF">
              <w:rPr>
                <w:rFonts w:ascii="Arial" w:hAnsi="Arial" w:cs="Arial"/>
                <w:i/>
                <w:sz w:val="22"/>
                <w:szCs w:val="22"/>
                <w:lang w:val="cy-GB"/>
              </w:rPr>
              <w:t>Lefel neu Flwyddyn Astudio:</w:t>
            </w:r>
          </w:p>
        </w:tc>
      </w:tr>
      <w:tr w:rsidR="00C1055E" w:rsidRPr="008D0963" w14:paraId="78F10F79" w14:textId="77777777" w:rsidTr="00A60300">
        <w:tc>
          <w:tcPr>
            <w:tcW w:w="10682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079106D0" w14:textId="77777777" w:rsidR="00C1055E" w:rsidRDefault="00C1055E" w:rsidP="000019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051AF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C740B4">
              <w:rPr>
                <w:rFonts w:ascii="Arial" w:hAnsi="Arial" w:cs="Arial"/>
                <w:b/>
                <w:sz w:val="22"/>
                <w:szCs w:val="22"/>
              </w:rPr>
              <w:t>Details of Circumstances) Please attach relevant documentation e</w:t>
            </w:r>
            <w:r w:rsidR="00950B3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740B4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950B3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740B4">
              <w:rPr>
                <w:rFonts w:ascii="Arial" w:hAnsi="Arial" w:cs="Arial"/>
                <w:b/>
                <w:sz w:val="22"/>
                <w:szCs w:val="22"/>
              </w:rPr>
              <w:t xml:space="preserve"> medical certificates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1BF0A0A" w14:textId="77777777" w:rsidR="0000194A" w:rsidRPr="0000194A" w:rsidRDefault="0000194A" w:rsidP="00950B38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00194A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 xml:space="preserve">ADRAN B (Manylion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yr Amgylchiadau) Atodwch unrhyw ddogfennaeth berthnasol e.e. tysty</w:t>
            </w:r>
            <w:r w:rsidR="003F2F3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s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grifau meddygol)</w:t>
            </w:r>
          </w:p>
        </w:tc>
      </w:tr>
      <w:tr w:rsidR="00FE4136" w:rsidRPr="00C249F2" w14:paraId="7853B83E" w14:textId="77777777" w:rsidTr="00A60300">
        <w:trPr>
          <w:trHeight w:val="1017"/>
        </w:trPr>
        <w:tc>
          <w:tcPr>
            <w:tcW w:w="10682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EBA019" w14:textId="77777777" w:rsidR="00483DC4" w:rsidRPr="0000194A" w:rsidRDefault="00FE4136" w:rsidP="008D0963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Circumstances</w:t>
            </w:r>
            <w:r w:rsidR="00A50D78">
              <w:rPr>
                <w:rFonts w:ascii="Arial" w:hAnsi="Arial" w:cs="Arial"/>
                <w:sz w:val="22"/>
                <w:szCs w:val="22"/>
              </w:rPr>
              <w:t xml:space="preserve"> (please specify modules affected)</w:t>
            </w:r>
            <w:r w:rsidR="0061544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00194A" w:rsidRPr="0000194A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Manylion yr Amgylchiadau (nodwch y modiwlau </w:t>
            </w:r>
            <w:proofErr w:type="gramStart"/>
            <w:r w:rsidR="0000194A" w:rsidRPr="0000194A">
              <w:rPr>
                <w:rFonts w:ascii="Arial" w:hAnsi="Arial" w:cs="Arial"/>
                <w:i/>
                <w:sz w:val="22"/>
                <w:szCs w:val="22"/>
                <w:lang w:val="cy-GB"/>
              </w:rPr>
              <w:t>a</w:t>
            </w:r>
            <w:proofErr w:type="gramEnd"/>
            <w:r w:rsidR="0000194A" w:rsidRPr="0000194A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effeithir):</w:t>
            </w:r>
          </w:p>
          <w:p w14:paraId="3469C4C3" w14:textId="77777777" w:rsidR="00483DC4" w:rsidRDefault="00483DC4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AE32F9" w14:textId="77777777" w:rsidR="00483DC4" w:rsidRDefault="00483DC4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E654E6" w14:textId="77777777" w:rsidR="00FE4136" w:rsidRPr="004B33FF" w:rsidRDefault="00FE4136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5E" w:rsidRPr="00C249F2" w14:paraId="37D9D8BF" w14:textId="77777777" w:rsidTr="00A60300">
        <w:tc>
          <w:tcPr>
            <w:tcW w:w="10682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D027AC" w14:textId="77777777" w:rsidR="00C1055E" w:rsidRDefault="00FE4136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 Affected</w:t>
            </w:r>
            <w:r w:rsidR="0000194A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00194A" w:rsidRPr="0000194A">
              <w:rPr>
                <w:rFonts w:ascii="Arial" w:hAnsi="Arial" w:cs="Arial"/>
                <w:i/>
                <w:sz w:val="22"/>
                <w:szCs w:val="22"/>
                <w:lang w:val="cy-GB"/>
              </w:rPr>
              <w:t>Cyfnod a Effeithir</w:t>
            </w:r>
            <w:r w:rsidRPr="0000194A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528EC2C8" w14:textId="77777777" w:rsidR="003C2A11" w:rsidRPr="004B33FF" w:rsidRDefault="003C2A11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D34F91" w14:textId="77777777" w:rsidR="00C1055E" w:rsidRPr="004B33FF" w:rsidRDefault="00C1055E" w:rsidP="008D096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  <w:between w:val="double" w:sz="4" w:space="1" w:color="auto"/>
                <w:bar w:val="double" w:sz="4" w:color="auto"/>
              </w:pBdr>
              <w:shd w:val="clear" w:color="auto" w:fill="CCCCCC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051AF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4B33F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ADRAN </w:t>
            </w:r>
            <w:r w:rsidR="00C051AF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proofErr w:type="gramStart"/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   (</w:t>
            </w:r>
            <w:proofErr w:type="gramEnd"/>
            <w:r w:rsidR="00FE4136">
              <w:rPr>
                <w:rFonts w:ascii="Arial" w:hAnsi="Arial" w:cs="Arial"/>
                <w:b/>
                <w:sz w:val="22"/>
                <w:szCs w:val="22"/>
              </w:rPr>
              <w:t>Supporting Documentation</w:t>
            </w:r>
            <w:r w:rsidR="0000194A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00194A" w:rsidRPr="0000194A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Dogfennaeth Ategol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AA05082" w14:textId="77777777" w:rsidR="00C1055E" w:rsidRDefault="00FE4136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4136">
              <w:rPr>
                <w:rFonts w:ascii="Arial" w:hAnsi="Arial" w:cs="Arial"/>
                <w:sz w:val="22"/>
                <w:szCs w:val="22"/>
              </w:rPr>
              <w:t>Nature of Supporting Documentation</w:t>
            </w:r>
            <w:r w:rsidR="0000194A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00194A" w:rsidRPr="0000194A">
              <w:rPr>
                <w:rFonts w:ascii="Arial" w:hAnsi="Arial" w:cs="Arial"/>
                <w:i/>
                <w:sz w:val="22"/>
                <w:szCs w:val="22"/>
                <w:lang w:val="cy-GB"/>
              </w:rPr>
              <w:t>Natur y Ddogfennaeth Ategol</w:t>
            </w:r>
            <w:r w:rsidRPr="0000194A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033D551C" w14:textId="77777777" w:rsidR="00483DC4" w:rsidRDefault="00483DC4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F6CA64" w14:textId="77777777" w:rsidR="00483DC4" w:rsidRDefault="00483DC4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BF5984" w14:textId="77777777" w:rsidR="00C1055E" w:rsidRPr="004B33FF" w:rsidRDefault="00C1055E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A9" w:rsidRPr="008D0963" w14:paraId="7754531A" w14:textId="77777777" w:rsidTr="00A60300">
        <w:tc>
          <w:tcPr>
            <w:tcW w:w="10682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3B5CEF47" w14:textId="77777777" w:rsidR="00D832A9" w:rsidRPr="004B33FF" w:rsidRDefault="00D832A9" w:rsidP="000838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SECTION D / ADRAN </w:t>
            </w:r>
            <w:r w:rsidR="00083886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   (</w:t>
            </w:r>
            <w:proofErr w:type="gramEnd"/>
            <w:r w:rsidR="00A50D78">
              <w:rPr>
                <w:rFonts w:ascii="Arial" w:hAnsi="Arial" w:cs="Arial"/>
                <w:b/>
                <w:sz w:val="22"/>
                <w:szCs w:val="22"/>
              </w:rPr>
              <w:t xml:space="preserve">STUDENT 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DECLARATION / </w:t>
            </w:r>
            <w:r w:rsidRPr="004B33F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DATGANIAD</w:t>
            </w:r>
            <w:r w:rsidR="0000194A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 xml:space="preserve"> MYFYRIWR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)</w:t>
            </w:r>
          </w:p>
        </w:tc>
      </w:tr>
      <w:tr w:rsidR="00D832A9" w:rsidRPr="00C249F2" w14:paraId="058A9BBF" w14:textId="77777777" w:rsidTr="00A60300">
        <w:tc>
          <w:tcPr>
            <w:tcW w:w="10682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14:paraId="79050441" w14:textId="77777777" w:rsidR="00D832A9" w:rsidRPr="004B33FF" w:rsidRDefault="00D832A9" w:rsidP="00D832A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33FF">
              <w:rPr>
                <w:rFonts w:ascii="Arial" w:hAnsi="Arial" w:cs="Arial"/>
                <w:b/>
                <w:i/>
                <w:sz w:val="22"/>
                <w:szCs w:val="22"/>
              </w:rPr>
              <w:t>I declare that, to the best of my knowledge, all the information I have supplied/attached with this form is true, accurate and complete and acknowledge that the submission of fraudulent information could lead to the University taking disciplinary action.</w:t>
            </w:r>
          </w:p>
          <w:p w14:paraId="50811C89" w14:textId="77777777" w:rsidR="00D832A9" w:rsidRPr="009C48EF" w:rsidRDefault="00D832A9" w:rsidP="00D832A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>Yr wyf yn datgan</w:t>
            </w:r>
            <w:r w:rsidR="00615445"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>, hyd eithaf fy ngwybodaeth,</w:t>
            </w:r>
            <w:r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bod yr holl wybodaeth yr wyf wedi’i darparu ar</w:t>
            </w:r>
            <w:r w:rsidR="003F2F3F"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y ffurflen hon</w:t>
            </w:r>
            <w:r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/ei hatodi </w:t>
            </w:r>
            <w:r w:rsidR="0000194A"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>i’r</w:t>
            </w:r>
            <w:r w:rsidR="00615445"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ffurflen hon </w:t>
            </w:r>
            <w:r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>yn wir, yn gywir ac yn gyflawn</w:t>
            </w:r>
            <w:r w:rsidR="00950B38"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>,</w:t>
            </w:r>
            <w:r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ac yr wyf yn cydnabod y gallai cyflwyno gwybodaeth dwyllodrus arwain at gamau disgyblu gan y Brifysgol.</w:t>
            </w:r>
          </w:p>
          <w:p w14:paraId="04309568" w14:textId="77777777" w:rsidR="00D832A9" w:rsidRPr="004B33FF" w:rsidRDefault="00D832A9" w:rsidP="00D832A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E05DE5" w14:textId="77777777" w:rsidR="00D832A9" w:rsidRDefault="00D832A9" w:rsidP="00D832A9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C8478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I give my consent for this information to be circulated to the relevant members of staff for the purpose of </w:t>
            </w:r>
            <w:r w:rsidR="00E43E54" w:rsidRPr="00C8478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processing and </w:t>
            </w:r>
            <w:r w:rsidRPr="00C8478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investigating my </w:t>
            </w:r>
            <w:r w:rsidR="00D62D49" w:rsidRPr="00C8478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request</w:t>
            </w:r>
            <w:r w:rsidRPr="00C8478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14:paraId="787EECFC" w14:textId="77777777" w:rsidR="0000194A" w:rsidRPr="0000194A" w:rsidRDefault="0000194A" w:rsidP="00D832A9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>Rhoddaf ganiatâd i’r wybodaeth hon gael ei chylchredeg i’r aelodau staff perthnasol at ddiben prosesu ac archwilio fy nghais.</w:t>
            </w:r>
          </w:p>
          <w:p w14:paraId="385674BC" w14:textId="77777777" w:rsidR="00A60BE8" w:rsidRPr="00C8478D" w:rsidRDefault="00A60BE8" w:rsidP="00D832A9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14:paraId="67C92D6E" w14:textId="77777777" w:rsidR="00950B38" w:rsidRPr="004A4FB0" w:rsidRDefault="00A60BE8" w:rsidP="008D1AE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A4F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 understand that </w:t>
            </w:r>
            <w:r w:rsidR="008D1AE4" w:rsidRPr="004A4FB0">
              <w:rPr>
                <w:rFonts w:ascii="Arial" w:hAnsi="Arial" w:cs="Arial"/>
                <w:b/>
                <w:i/>
                <w:sz w:val="22"/>
                <w:szCs w:val="22"/>
              </w:rPr>
              <w:t>this is NOT a deferral request form as there are no further opportunities to defer exams during th</w:t>
            </w:r>
            <w:r w:rsidR="00950B38" w:rsidRPr="004A4FB0">
              <w:rPr>
                <w:rFonts w:ascii="Arial" w:hAnsi="Arial" w:cs="Arial"/>
                <w:b/>
                <w:i/>
                <w:sz w:val="22"/>
                <w:szCs w:val="22"/>
              </w:rPr>
              <w:t>e current academic session</w:t>
            </w:r>
            <w:r w:rsidR="008D1AE4" w:rsidRPr="004A4FB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14:paraId="2BE0CCB3" w14:textId="77777777" w:rsidR="008D1AE4" w:rsidRPr="00950B38" w:rsidRDefault="00950B38" w:rsidP="008D1AE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Deallaf NAD ffurflen cais i ohirio yw hon, oherwydd nid oes cyfleoedd arall i ohirio arholiadau yn ystod y sesiwn academaidd gyfredol.</w:t>
            </w:r>
          </w:p>
          <w:p w14:paraId="6A19AC8B" w14:textId="77777777" w:rsidR="00175501" w:rsidRDefault="00175501" w:rsidP="008D1AE4">
            <w:pPr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14:paraId="75FD2F34" w14:textId="77777777" w:rsidR="00175501" w:rsidRPr="004A4FB0" w:rsidRDefault="00175501" w:rsidP="008D1AE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0" w:name="cysill"/>
            <w:bookmarkEnd w:id="0"/>
            <w:r w:rsidRPr="004A4FB0">
              <w:rPr>
                <w:rFonts w:ascii="Arial" w:hAnsi="Arial" w:cs="Arial"/>
                <w:b/>
                <w:i/>
                <w:sz w:val="22"/>
                <w:szCs w:val="22"/>
              </w:rPr>
              <w:t>I understand that module marks will not be raised in recognition of any extenuating circumstances</w:t>
            </w:r>
            <w:r w:rsidR="00950B38" w:rsidRPr="004A4FB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14:paraId="0D08CE83" w14:textId="77777777" w:rsidR="00950B38" w:rsidRPr="00950B38" w:rsidRDefault="00950B38" w:rsidP="00950B38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Deallaf na chaiff marciau modiwlau eu codi i gydnabod unrhyw amgylchiadau esgusodol.</w:t>
            </w:r>
          </w:p>
          <w:p w14:paraId="25E72B5E" w14:textId="77777777" w:rsidR="008D1AE4" w:rsidRDefault="008D1AE4" w:rsidP="008D1AE4">
            <w:pPr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14:paraId="30777C55" w14:textId="77777777" w:rsidR="00D832A9" w:rsidRPr="004A4FB0" w:rsidRDefault="008D1AE4" w:rsidP="00950B3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A4FB0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I declare that I have been affected by extenuating circumstances which have affected my ability to sit exams during the supplementary period and I understand that by submitting this declaration I am asking the University Exam Board to take these circumstances into consideration when arriving at an academic end of year decision.</w:t>
            </w:r>
          </w:p>
          <w:p w14:paraId="72E991C8" w14:textId="77777777" w:rsidR="00950B38" w:rsidRPr="00950B38" w:rsidRDefault="00950B38" w:rsidP="004A4F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Rwy’n datgan bod amgylchiadau esgusodol wedi effeithio arnaf, sydd wedi </w:t>
            </w:r>
            <w:r w:rsidR="004A4FB0">
              <w:rPr>
                <w:rFonts w:ascii="Arial" w:hAnsi="Arial" w:cs="Arial"/>
                <w:i/>
                <w:sz w:val="22"/>
                <w:szCs w:val="22"/>
                <w:lang w:val="cy-GB"/>
              </w:rPr>
              <w:t>effeithio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ar fy ngallu i </w:t>
            </w:r>
            <w:r w:rsidR="004A4FB0">
              <w:rPr>
                <w:rFonts w:ascii="Arial" w:hAnsi="Arial" w:cs="Arial"/>
                <w:i/>
                <w:sz w:val="22"/>
                <w:szCs w:val="22"/>
                <w:lang w:val="cy-GB"/>
              </w:rPr>
              <w:t>sefyll arholiadau yn ystod y cyfnod ychwanegol, a deallaf fy mod, drwy’r datganiad hwn, yn gofyn i Fwrdd Arholiadau’r Brifysgol ystyried yr amgylchiadau hyn wrth wneud penderfyniad academaidd ar ddiwedd y flwyddyn.</w:t>
            </w:r>
          </w:p>
        </w:tc>
      </w:tr>
      <w:tr w:rsidR="00D832A9" w:rsidRPr="00C249F2" w14:paraId="39EFA892" w14:textId="77777777" w:rsidTr="00A60300">
        <w:tc>
          <w:tcPr>
            <w:tcW w:w="7128" w:type="dxa"/>
            <w:gridSpan w:val="7"/>
            <w:tcBorders>
              <w:left w:val="double" w:sz="4" w:space="0" w:color="auto"/>
              <w:bottom w:val="double" w:sz="4" w:space="0" w:color="auto"/>
            </w:tcBorders>
          </w:tcPr>
          <w:p w14:paraId="3185AC0E" w14:textId="77777777" w:rsidR="00D832A9" w:rsidRPr="004B33FF" w:rsidRDefault="00D832A9" w:rsidP="00D832A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4B33FF">
              <w:rPr>
                <w:rFonts w:ascii="Arial" w:hAnsi="Arial" w:cs="Arial"/>
                <w:sz w:val="22"/>
                <w:szCs w:val="22"/>
              </w:rPr>
              <w:lastRenderedPageBreak/>
              <w:t xml:space="preserve">Signed / </w:t>
            </w:r>
            <w:r w:rsidRPr="004B33FF">
              <w:rPr>
                <w:rFonts w:ascii="Arial" w:hAnsi="Arial" w:cs="Arial"/>
                <w:i/>
                <w:sz w:val="22"/>
                <w:szCs w:val="22"/>
                <w:lang w:val="cy-GB"/>
              </w:rPr>
              <w:t>Llofnod:</w:t>
            </w:r>
          </w:p>
          <w:p w14:paraId="70265B5E" w14:textId="77777777" w:rsidR="00D832A9" w:rsidRPr="004B33FF" w:rsidRDefault="00D832A9" w:rsidP="00D832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4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0A8C0D87" w14:textId="77777777" w:rsidR="00D832A9" w:rsidRPr="004B33FF" w:rsidRDefault="00D832A9" w:rsidP="00D832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FF">
              <w:rPr>
                <w:rFonts w:ascii="Arial" w:hAnsi="Arial" w:cs="Arial"/>
                <w:sz w:val="22"/>
                <w:szCs w:val="22"/>
              </w:rPr>
              <w:t xml:space="preserve">Date / </w:t>
            </w:r>
            <w:r w:rsidRPr="003F2F3F">
              <w:rPr>
                <w:rFonts w:ascii="Arial" w:hAnsi="Arial" w:cs="Arial"/>
                <w:i/>
                <w:sz w:val="22"/>
                <w:szCs w:val="22"/>
                <w:lang w:val="cy-GB"/>
              </w:rPr>
              <w:t>Dyddiad</w:t>
            </w:r>
            <w:r w:rsidRPr="004B33F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C1055E" w:rsidRPr="008D0963" w14:paraId="2F86CC0A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10348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3A22A92E" w14:textId="77777777" w:rsidR="00C1055E" w:rsidRDefault="00C1055E" w:rsidP="003F2F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051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3F2F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4136" w:rsidRPr="00FE413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57150">
              <w:rPr>
                <w:rFonts w:ascii="Arial" w:hAnsi="Arial" w:cs="Arial"/>
                <w:b/>
                <w:sz w:val="22"/>
                <w:szCs w:val="22"/>
              </w:rPr>
              <w:t>Details of</w:t>
            </w:r>
            <w:r w:rsidR="00FE4136">
              <w:rPr>
                <w:rFonts w:ascii="Arial" w:hAnsi="Arial" w:cs="Arial"/>
                <w:b/>
                <w:sz w:val="22"/>
                <w:szCs w:val="22"/>
              </w:rPr>
              <w:t xml:space="preserve"> Modules Affected)</w:t>
            </w:r>
          </w:p>
          <w:p w14:paraId="5EC10FC4" w14:textId="77777777" w:rsidR="003F2F3F" w:rsidRPr="003F2F3F" w:rsidRDefault="003F2F3F" w:rsidP="003F2F3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3F2F3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ADRAN E (Ma</w:t>
            </w:r>
            <w:r w:rsidR="00057150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nylion y</w:t>
            </w:r>
            <w:r w:rsidRPr="003F2F3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 xml:space="preserve"> Modiwlau a Effeithir)</w:t>
            </w:r>
          </w:p>
        </w:tc>
      </w:tr>
      <w:tr w:rsidR="00C1055E" w:rsidRPr="00C249F2" w14:paraId="406CE83D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10348" w:type="dxa"/>
            <w:gridSpan w:val="1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4E5C72" w14:textId="77777777" w:rsidR="00083886" w:rsidRDefault="00083886" w:rsidP="00FE41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3D5FD4" w14:textId="77777777" w:rsidR="00FE4136" w:rsidRDefault="00FE4136" w:rsidP="00FE41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indicate the modules affected</w:t>
            </w:r>
            <w:r w:rsidR="003C2A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91F665" w14:textId="77777777" w:rsidR="003F2F3F" w:rsidRPr="003F2F3F" w:rsidRDefault="003F2F3F" w:rsidP="00FE413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Rhestrwch yr holl fodiwlau a ddilynir a nodwch y modiwlau a effeithir:</w:t>
            </w:r>
          </w:p>
          <w:p w14:paraId="39A66B3D" w14:textId="77777777" w:rsidR="00FE4136" w:rsidRPr="004B33FF" w:rsidRDefault="00FE4136" w:rsidP="00FE41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3640A0DF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4746" w14:textId="77777777" w:rsidR="006C6A73" w:rsidRPr="003F2F3F" w:rsidRDefault="006C6A73" w:rsidP="003C2A1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 Code</w:t>
            </w:r>
            <w:r w:rsidR="003F2F3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F2F3F" w:rsidRPr="003F2F3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Cod y Modiwl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1D79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Credits</w:t>
            </w:r>
            <w:r w:rsidR="003F2F3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F2F3F" w:rsidRPr="003F2F3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Credydau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8B04" w14:textId="77777777" w:rsidR="006C6A73" w:rsidRPr="003F2F3F" w:rsidRDefault="006C6A73" w:rsidP="003C2A1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Exam</w:t>
            </w:r>
            <w:r w:rsidR="003F2F3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F2F3F" w:rsidRPr="003F2F3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Dyddiad yr Arholiad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ED0D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 Attempted (Yes/No)</w:t>
            </w:r>
            <w:r w:rsidR="003F2F3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F2F3F" w:rsidRPr="003F2F3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A roddwyd cynnig ar yr arholiad (Do/Naddo)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5BC1F9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Deferral Capped</w:t>
            </w:r>
          </w:p>
          <w:p w14:paraId="592D346A" w14:textId="77777777" w:rsidR="006C6A73" w:rsidRDefault="006C6A73" w:rsidP="00A91E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(Yes/No)</w:t>
            </w:r>
            <w:r w:rsidR="00A91EAD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A91EAD" w:rsidRPr="00A91EAD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Ydy’r Oedi wedi’i Gapio (Ydy/Nac ydy)</w:t>
            </w:r>
          </w:p>
        </w:tc>
      </w:tr>
      <w:tr w:rsidR="006C6A73" w:rsidRPr="008D0963" w14:paraId="12394205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6719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0CFE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16C2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E9F1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3B97BF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2D4AFC61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862B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FCFB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0F75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F962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A40470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05955F6B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D7DA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8C07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CD79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6836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C69D82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26218AB0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4185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6741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FD95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1639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773B10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3E751661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4C6A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6D79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BB9B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24DE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DB205B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642E6D44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607B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0EF8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3A75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3F5F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93E114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472F8CB4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C1F6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E8AA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839F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37A3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5E4FFE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40718E40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AF89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BB96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58C2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0091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0C7857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702B2B80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1034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F6B15C6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SECTION F / </w:t>
            </w:r>
            <w:r w:rsidRPr="006C6A73">
              <w:rPr>
                <w:rFonts w:ascii="Arial" w:hAnsi="Arial" w:cs="Arial"/>
                <w:b/>
                <w:i/>
                <w:sz w:val="22"/>
                <w:szCs w:val="22"/>
              </w:rPr>
              <w:t>ADRAN 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College</w:t>
            </w:r>
            <w:r w:rsidR="00A91EAD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A91EAD" w:rsidRPr="00A91EAD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Coleg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A91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A2F35AE" w14:textId="77777777" w:rsidR="00766F2C" w:rsidRDefault="00766F2C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6F2C" w:rsidRPr="008D0963" w14:paraId="041C0017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1034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0BECB" w14:textId="77777777" w:rsidR="00023C9E" w:rsidRDefault="00023C9E" w:rsidP="00766F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0143DCC" w14:textId="77777777" w:rsidR="00766F2C" w:rsidRPr="00C8478D" w:rsidRDefault="00766F2C" w:rsidP="004A4FB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Form received in the College by:  </w:t>
            </w:r>
            <w:r w:rsidR="00023C9E"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>.......................................</w:t>
            </w:r>
            <w:r w:rsidR="004A4FB0">
              <w:rPr>
                <w:rFonts w:ascii="Arial" w:hAnsi="Arial" w:cs="Arial"/>
                <w:color w:val="000000" w:themeColor="text1"/>
                <w:sz w:val="22"/>
                <w:szCs w:val="22"/>
              </w:rPr>
              <w:t>.....</w:t>
            </w:r>
            <w:r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</w:t>
            </w:r>
            <w:r w:rsidR="00023C9E"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form received.</w:t>
            </w:r>
            <w:r w:rsidR="004A4FB0">
              <w:rPr>
                <w:rFonts w:ascii="Arial" w:hAnsi="Arial" w:cs="Arial"/>
                <w:color w:val="000000" w:themeColor="text1"/>
                <w:sz w:val="22"/>
                <w:szCs w:val="22"/>
              </w:rPr>
              <w:t>...........................</w:t>
            </w:r>
          </w:p>
          <w:p w14:paraId="6393A2F5" w14:textId="77777777" w:rsidR="00766F2C" w:rsidRDefault="00766F2C" w:rsidP="004A4FB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</w:t>
            </w:r>
            <w:r w:rsidR="003C10E2"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(signature)</w:t>
            </w:r>
          </w:p>
          <w:p w14:paraId="31DF87C4" w14:textId="77777777" w:rsidR="00A91EAD" w:rsidRPr="00A91EAD" w:rsidRDefault="00A91EAD" w:rsidP="004A4FB0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</w:pPr>
            <w:r w:rsidRPr="00A91EA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>Derbyniwyd y ffurflen yn y Coleg gan:  ...........</w:t>
            </w:r>
            <w:r w:rsidR="004A4FB0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 xml:space="preserve">............................  </w:t>
            </w:r>
            <w:r w:rsidRPr="00A91EA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>Dyddiad derbyn  .................................</w:t>
            </w:r>
          </w:p>
          <w:p w14:paraId="67684038" w14:textId="77777777" w:rsidR="00A91EAD" w:rsidRPr="00A91EAD" w:rsidRDefault="00A91EAD" w:rsidP="004A4FB0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</w:pPr>
            <w:r w:rsidRPr="00A91EA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 xml:space="preserve">                                                          (llofnod)</w:t>
            </w:r>
          </w:p>
          <w:p w14:paraId="25749244" w14:textId="77777777" w:rsidR="00766F2C" w:rsidRPr="00766F2C" w:rsidRDefault="00A91EAD" w:rsidP="00766F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</w:t>
            </w:r>
            <w:r w:rsidR="00766F2C" w:rsidRPr="00766F2C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     </w:t>
            </w:r>
          </w:p>
        </w:tc>
      </w:tr>
      <w:tr w:rsidR="006C6A73" w:rsidRPr="008D0963" w14:paraId="334AE909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1034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3C2D79" w14:textId="77777777" w:rsidR="00766F2C" w:rsidRPr="00C8478D" w:rsidRDefault="00F9288F" w:rsidP="006C6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>Additional Information</w:t>
            </w:r>
            <w:r w:rsidR="004A4F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>/ Notes</w:t>
            </w:r>
            <w:r w:rsidR="004A4F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A725B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4A4F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A4FB0" w:rsidRPr="004A4FB0">
              <w:rPr>
                <w:rFonts w:ascii="Arial" w:hAnsi="Arial" w:cs="Arial"/>
                <w:sz w:val="22"/>
                <w:szCs w:val="22"/>
              </w:rPr>
              <w:t>Recommendation</w:t>
            </w:r>
            <w:r w:rsidRPr="002A725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>from the Department/College</w:t>
            </w:r>
          </w:p>
          <w:p w14:paraId="3CA960DC" w14:textId="77777777" w:rsidR="00766F2C" w:rsidRPr="00A91EAD" w:rsidRDefault="00A91EAD" w:rsidP="006C6A73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>Gwybodaeth Ychwanegol / Nodiadau</w:t>
            </w:r>
            <w:r w:rsidR="004A4FB0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2A725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>/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4A4FB0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 xml:space="preserve">Argymhelliad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>yr Adran/Coleg</w:t>
            </w:r>
          </w:p>
          <w:p w14:paraId="48F5B2F6" w14:textId="77777777" w:rsidR="00766F2C" w:rsidRPr="00C8478D" w:rsidRDefault="00766F2C" w:rsidP="006C6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4DF5572" w14:textId="77777777" w:rsidR="00766F2C" w:rsidRPr="00C8478D" w:rsidRDefault="00766F2C" w:rsidP="006C6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6DDB43B" w14:textId="77777777" w:rsidR="00766F2C" w:rsidRPr="00C8478D" w:rsidRDefault="00766F2C" w:rsidP="006C6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2580FA8" w14:textId="77777777" w:rsidR="00766F2C" w:rsidRPr="00C8478D" w:rsidRDefault="00766F2C" w:rsidP="006C6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75D59CD" w14:textId="77777777" w:rsidR="006C6A73" w:rsidRPr="00C8478D" w:rsidRDefault="006C6A73" w:rsidP="00023C9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C9E" w:rsidRPr="008D0963" w14:paraId="4DFFB092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1034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DAD6C2" w14:textId="77777777" w:rsidR="00A91EAD" w:rsidRDefault="00023C9E" w:rsidP="00023C9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the student registered with the Disability Office/Wellbeing </w:t>
            </w:r>
            <w:proofErr w:type="gramStart"/>
            <w:r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>Service :</w:t>
            </w:r>
            <w:proofErr w:type="gramEnd"/>
            <w:r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Y/N</w:t>
            </w:r>
          </w:p>
          <w:p w14:paraId="756DBE2B" w14:textId="77777777" w:rsidR="00023C9E" w:rsidRPr="00C8478D" w:rsidRDefault="00A91EAD" w:rsidP="00023C9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>A yw’r myfyriwr wedi’i gofrestru â’r Swyddfa Anableddau/Gwasanaethau Lles:   Y/N</w:t>
            </w:r>
          </w:p>
          <w:p w14:paraId="0E2574D4" w14:textId="77777777" w:rsidR="00023C9E" w:rsidRPr="006C6A73" w:rsidRDefault="00023C9E" w:rsidP="003C2A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A73" w:rsidRPr="008D0963" w14:paraId="081ED9F3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737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BCC9" w14:textId="77777777" w:rsidR="006C6A73" w:rsidRDefault="006C6A73" w:rsidP="003C2A11">
            <w:pPr>
              <w:rPr>
                <w:rFonts w:ascii="Arial" w:hAnsi="Arial" w:cs="Arial"/>
                <w:sz w:val="22"/>
                <w:szCs w:val="22"/>
              </w:rPr>
            </w:pPr>
            <w:r w:rsidRPr="006C6A73">
              <w:rPr>
                <w:rFonts w:ascii="Arial" w:hAnsi="Arial" w:cs="Arial"/>
                <w:sz w:val="22"/>
                <w:szCs w:val="22"/>
              </w:rPr>
              <w:t>Signature on behalf of Department</w:t>
            </w:r>
            <w:r w:rsidR="004A4F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6A73">
              <w:rPr>
                <w:rFonts w:ascii="Arial" w:hAnsi="Arial" w:cs="Arial"/>
                <w:sz w:val="22"/>
                <w:szCs w:val="22"/>
              </w:rPr>
              <w:t>/</w:t>
            </w:r>
            <w:r w:rsidR="004A4F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6A73">
              <w:rPr>
                <w:rFonts w:ascii="Arial" w:hAnsi="Arial" w:cs="Arial"/>
                <w:sz w:val="22"/>
                <w:szCs w:val="22"/>
              </w:rPr>
              <w:t>College:</w:t>
            </w:r>
          </w:p>
          <w:p w14:paraId="73C84C80" w14:textId="77777777" w:rsidR="00A91EAD" w:rsidRPr="00A91EAD" w:rsidRDefault="00A91EAD" w:rsidP="003C2A11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A91EAD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Llofnod ar ran yr </w:t>
            </w:r>
            <w:r w:rsidR="004A4FB0">
              <w:rPr>
                <w:rFonts w:ascii="Arial" w:hAnsi="Arial" w:cs="Arial"/>
                <w:i/>
                <w:sz w:val="22"/>
                <w:szCs w:val="22"/>
                <w:lang w:val="cy-GB"/>
              </w:rPr>
              <w:t>A</w:t>
            </w:r>
            <w:r w:rsidRPr="00A91EAD">
              <w:rPr>
                <w:rFonts w:ascii="Arial" w:hAnsi="Arial" w:cs="Arial"/>
                <w:i/>
                <w:sz w:val="22"/>
                <w:szCs w:val="22"/>
                <w:lang w:val="cy-GB"/>
              </w:rPr>
              <w:t>dran</w:t>
            </w:r>
            <w:r w:rsidR="004A4FB0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 w:rsidRPr="00A91EAD">
              <w:rPr>
                <w:rFonts w:ascii="Arial" w:hAnsi="Arial" w:cs="Arial"/>
                <w:i/>
                <w:sz w:val="22"/>
                <w:szCs w:val="22"/>
                <w:lang w:val="cy-GB"/>
              </w:rPr>
              <w:t>/</w:t>
            </w:r>
            <w:r w:rsidR="004A4FB0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 w:rsidRPr="00A91EAD">
              <w:rPr>
                <w:rFonts w:ascii="Arial" w:hAnsi="Arial" w:cs="Arial"/>
                <w:i/>
                <w:sz w:val="22"/>
                <w:szCs w:val="22"/>
                <w:lang w:val="cy-GB"/>
              </w:rPr>
              <w:t>Coleg:</w:t>
            </w:r>
          </w:p>
          <w:p w14:paraId="662BB067" w14:textId="77777777" w:rsidR="00A91EAD" w:rsidRPr="006C6A73" w:rsidRDefault="00A91EAD" w:rsidP="003C2A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1B3A75" w14:textId="77777777" w:rsidR="006C6A73" w:rsidRDefault="006C6A73" w:rsidP="003C2A11">
            <w:pPr>
              <w:rPr>
                <w:rFonts w:ascii="Arial" w:hAnsi="Arial" w:cs="Arial"/>
                <w:sz w:val="22"/>
                <w:szCs w:val="22"/>
              </w:rPr>
            </w:pPr>
            <w:r w:rsidRPr="006C6A73">
              <w:rPr>
                <w:rFonts w:ascii="Arial" w:hAnsi="Arial" w:cs="Arial"/>
                <w:sz w:val="22"/>
                <w:szCs w:val="22"/>
              </w:rPr>
              <w:t>Date</w:t>
            </w:r>
            <w:r w:rsidR="00A91EAD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A91EAD" w:rsidRPr="00A91EAD">
              <w:rPr>
                <w:rFonts w:ascii="Arial" w:hAnsi="Arial" w:cs="Arial"/>
                <w:i/>
                <w:sz w:val="22"/>
                <w:szCs w:val="22"/>
                <w:lang w:val="cy-GB"/>
              </w:rPr>
              <w:t>Dyddiad:</w:t>
            </w:r>
            <w:r w:rsidR="00A91EAD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</w:p>
          <w:p w14:paraId="709E6894" w14:textId="77777777" w:rsidR="006C6A73" w:rsidRPr="006C6A73" w:rsidRDefault="006C6A73" w:rsidP="003C2A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5E" w:rsidRPr="008D0963" w14:paraId="27230780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10348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9BED36" w14:textId="77777777" w:rsidR="00082861" w:rsidRPr="004A4FB0" w:rsidRDefault="003C2A11" w:rsidP="00082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FB0">
              <w:rPr>
                <w:rFonts w:ascii="Arial" w:hAnsi="Arial" w:cs="Arial"/>
                <w:b/>
                <w:sz w:val="22"/>
                <w:szCs w:val="22"/>
              </w:rPr>
              <w:t xml:space="preserve">Forms must be returned to the relevant </w:t>
            </w:r>
            <w:r w:rsidR="009B31E8">
              <w:rPr>
                <w:rFonts w:ascii="Arial" w:hAnsi="Arial" w:cs="Arial"/>
                <w:b/>
                <w:sz w:val="22"/>
                <w:szCs w:val="22"/>
              </w:rPr>
              <w:t xml:space="preserve">Assessment and Awards </w:t>
            </w:r>
            <w:r w:rsidR="001A2826">
              <w:rPr>
                <w:rFonts w:ascii="Arial" w:hAnsi="Arial" w:cs="Arial"/>
                <w:b/>
                <w:sz w:val="22"/>
                <w:szCs w:val="22"/>
              </w:rPr>
              <w:t>Office, Academic Services</w:t>
            </w:r>
            <w:r w:rsidRPr="004A4FB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082861" w:rsidRPr="004A4FB0">
              <w:rPr>
                <w:rFonts w:ascii="Arial" w:hAnsi="Arial" w:cs="Arial"/>
                <w:b/>
                <w:sz w:val="22"/>
                <w:szCs w:val="22"/>
              </w:rPr>
              <w:t>before the Supplementary exam boards take place.</w:t>
            </w:r>
          </w:p>
          <w:p w14:paraId="52E7F15B" w14:textId="77777777" w:rsidR="00A91EAD" w:rsidRPr="004A4FB0" w:rsidRDefault="00A91EAD" w:rsidP="004A4FB0">
            <w:pPr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  <w:r w:rsidRPr="004A4FB0">
              <w:rPr>
                <w:rFonts w:ascii="Arial" w:hAnsi="Arial" w:cs="Arial"/>
                <w:i/>
                <w:sz w:val="22"/>
                <w:szCs w:val="22"/>
                <w:lang w:val="cy-GB"/>
              </w:rPr>
              <w:t>Rhaid dychwelyd ffurfle</w:t>
            </w:r>
            <w:r w:rsidR="009B31E8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nni i’r Swyddfa Asesu a Dyfarniadau </w:t>
            </w:r>
            <w:r w:rsidRPr="004A4FB0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perthnasol, Y GOFRESTRFA ACADEMAIDD, </w:t>
            </w:r>
            <w:r w:rsidR="004A4FB0" w:rsidRPr="004A4FB0">
              <w:rPr>
                <w:rFonts w:ascii="Arial" w:hAnsi="Arial" w:cs="Arial"/>
                <w:sz w:val="22"/>
                <w:szCs w:val="22"/>
                <w:lang w:val="cy-GB"/>
              </w:rPr>
              <w:t>cyn y cynhelir y byrddau arholiadau ychwanegol.</w:t>
            </w:r>
          </w:p>
        </w:tc>
      </w:tr>
      <w:tr w:rsidR="00C1055E" w:rsidRPr="008D0963" w14:paraId="0672E3F6" w14:textId="77777777" w:rsidTr="00A60300">
        <w:trPr>
          <w:gridBefore w:val="1"/>
          <w:gridAfter w:val="1"/>
          <w:wBefore w:w="250" w:type="dxa"/>
          <w:wAfter w:w="84" w:type="dxa"/>
        </w:trPr>
        <w:tc>
          <w:tcPr>
            <w:tcW w:w="1034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05E3925E" w14:textId="77777777" w:rsidR="00C1055E" w:rsidRPr="003C2A11" w:rsidRDefault="003C2A11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use</w:t>
            </w:r>
            <w:r w:rsidR="00755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1EAD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A91EAD" w:rsidRPr="00A91EAD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At ddefnydd Swyddfa</w:t>
            </w:r>
          </w:p>
        </w:tc>
      </w:tr>
      <w:tr w:rsidR="008D1AE4" w:rsidRPr="008D0963" w14:paraId="002FE645" w14:textId="77777777" w:rsidTr="008D1AE4">
        <w:trPr>
          <w:gridBefore w:val="1"/>
          <w:gridAfter w:val="1"/>
          <w:wBefore w:w="250" w:type="dxa"/>
          <w:wAfter w:w="84" w:type="dxa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169C" w14:textId="77777777" w:rsidR="008D1AE4" w:rsidRDefault="007D60A3" w:rsidP="001A2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 </w:t>
            </w:r>
            <w:r w:rsidR="008D1AE4">
              <w:rPr>
                <w:rFonts w:ascii="Arial" w:hAnsi="Arial" w:cs="Arial"/>
                <w:sz w:val="22"/>
                <w:szCs w:val="22"/>
              </w:rPr>
              <w:t xml:space="preserve">Received by Academic </w:t>
            </w:r>
            <w:r w:rsidR="001A2826">
              <w:rPr>
                <w:rFonts w:ascii="Arial" w:hAnsi="Arial" w:cs="Arial"/>
                <w:sz w:val="22"/>
                <w:szCs w:val="22"/>
              </w:rPr>
              <w:t>Services</w:t>
            </w:r>
            <w:r w:rsidR="008D1AE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9001AB" w14:textId="77777777" w:rsidR="003C742D" w:rsidRDefault="003C742D" w:rsidP="003C2A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CA9ED" w14:textId="77777777" w:rsidR="008D1AE4" w:rsidRDefault="007D60A3" w:rsidP="004A4F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  <w:r w:rsidR="004A4FB0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4A4FB0">
              <w:rPr>
                <w:rFonts w:ascii="Arial" w:hAnsi="Arial" w:cs="Arial"/>
                <w:sz w:val="22"/>
                <w:szCs w:val="22"/>
              </w:rPr>
              <w:t>Llofnod</w:t>
            </w:r>
            <w:proofErr w:type="spellEnd"/>
            <w:r w:rsidR="004A4F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.........................</w:t>
            </w:r>
            <w:r w:rsidR="003C742D">
              <w:rPr>
                <w:rFonts w:ascii="Arial" w:hAnsi="Arial" w:cs="Arial"/>
                <w:sz w:val="22"/>
                <w:szCs w:val="22"/>
              </w:rPr>
              <w:t>.....</w:t>
            </w:r>
            <w:r w:rsidR="004A4FB0">
              <w:rPr>
                <w:rFonts w:ascii="Arial" w:hAnsi="Arial" w:cs="Arial"/>
                <w:sz w:val="22"/>
                <w:szCs w:val="22"/>
              </w:rPr>
              <w:t xml:space="preserve">..................... </w:t>
            </w: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4A4FB0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4A4FB0">
              <w:rPr>
                <w:rFonts w:ascii="Arial" w:hAnsi="Arial" w:cs="Arial"/>
                <w:sz w:val="22"/>
                <w:szCs w:val="22"/>
              </w:rPr>
              <w:t>Dyddiad</w:t>
            </w:r>
            <w:proofErr w:type="spellEnd"/>
            <w:r w:rsidR="004A4F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</w:tbl>
    <w:p w14:paraId="48A195EB" w14:textId="77777777" w:rsidR="00777E75" w:rsidRDefault="00777E75" w:rsidP="00C1055E">
      <w:pPr>
        <w:jc w:val="both"/>
      </w:pPr>
    </w:p>
    <w:sectPr w:rsidR="00777E75" w:rsidSect="00A60300">
      <w:pgSz w:w="11906" w:h="16838" w:code="9"/>
      <w:pgMar w:top="284" w:right="720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3CE46" w14:textId="77777777" w:rsidR="0085080B" w:rsidRDefault="0085080B">
      <w:r>
        <w:separator/>
      </w:r>
    </w:p>
  </w:endnote>
  <w:endnote w:type="continuationSeparator" w:id="0">
    <w:p w14:paraId="5BAF9573" w14:textId="77777777" w:rsidR="0085080B" w:rsidRDefault="0085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ity of Wale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BBE89" w14:textId="77777777" w:rsidR="0085080B" w:rsidRDefault="0085080B">
      <w:r>
        <w:separator/>
      </w:r>
    </w:p>
  </w:footnote>
  <w:footnote w:type="continuationSeparator" w:id="0">
    <w:p w14:paraId="304416AD" w14:textId="77777777" w:rsidR="0085080B" w:rsidRDefault="0085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25EF"/>
    <w:multiLevelType w:val="multilevel"/>
    <w:tmpl w:val="3998FDDC"/>
    <w:lvl w:ilvl="0">
      <w:start w:val="1"/>
      <w:numFmt w:val="decimal"/>
      <w:pStyle w:val="Regs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egsLevel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bullet"/>
      <w:pStyle w:val="RegsLevel4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FA301E"/>
    <w:multiLevelType w:val="hybridMultilevel"/>
    <w:tmpl w:val="8BEEB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F728A"/>
    <w:multiLevelType w:val="hybridMultilevel"/>
    <w:tmpl w:val="6BBECFF4"/>
    <w:lvl w:ilvl="0" w:tplc="64F22B34">
      <w:start w:val="1"/>
      <w:numFmt w:val="bullet"/>
      <w:pStyle w:val="RegsLeve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09"/>
    <w:rsid w:val="0000194A"/>
    <w:rsid w:val="0000570C"/>
    <w:rsid w:val="00023C9E"/>
    <w:rsid w:val="00030126"/>
    <w:rsid w:val="00047E62"/>
    <w:rsid w:val="0005602F"/>
    <w:rsid w:val="00057150"/>
    <w:rsid w:val="000755C9"/>
    <w:rsid w:val="00081074"/>
    <w:rsid w:val="00082861"/>
    <w:rsid w:val="00083886"/>
    <w:rsid w:val="00091633"/>
    <w:rsid w:val="00096C43"/>
    <w:rsid w:val="000A0B2F"/>
    <w:rsid w:val="000C2E91"/>
    <w:rsid w:val="000D01EA"/>
    <w:rsid w:val="000D3F5D"/>
    <w:rsid w:val="000F24EF"/>
    <w:rsid w:val="000F57A1"/>
    <w:rsid w:val="00103904"/>
    <w:rsid w:val="00110A11"/>
    <w:rsid w:val="001116A8"/>
    <w:rsid w:val="0011389E"/>
    <w:rsid w:val="0012769F"/>
    <w:rsid w:val="00145D8C"/>
    <w:rsid w:val="001608EC"/>
    <w:rsid w:val="00162F4C"/>
    <w:rsid w:val="00170CA6"/>
    <w:rsid w:val="00171690"/>
    <w:rsid w:val="00175501"/>
    <w:rsid w:val="0017660F"/>
    <w:rsid w:val="00196CC6"/>
    <w:rsid w:val="001A2826"/>
    <w:rsid w:val="001A62F9"/>
    <w:rsid w:val="001B5E95"/>
    <w:rsid w:val="001B7393"/>
    <w:rsid w:val="001C5016"/>
    <w:rsid w:val="001C6CD1"/>
    <w:rsid w:val="001C6DDF"/>
    <w:rsid w:val="001D2F88"/>
    <w:rsid w:val="001E689B"/>
    <w:rsid w:val="001E6E5D"/>
    <w:rsid w:val="0021340A"/>
    <w:rsid w:val="00224192"/>
    <w:rsid w:val="002312EA"/>
    <w:rsid w:val="00235A31"/>
    <w:rsid w:val="00235F77"/>
    <w:rsid w:val="00247228"/>
    <w:rsid w:val="00262008"/>
    <w:rsid w:val="00281EF7"/>
    <w:rsid w:val="00285166"/>
    <w:rsid w:val="00290A70"/>
    <w:rsid w:val="002A1FC1"/>
    <w:rsid w:val="002A725B"/>
    <w:rsid w:val="002C5BDF"/>
    <w:rsid w:val="002C6E0E"/>
    <w:rsid w:val="002E0D54"/>
    <w:rsid w:val="002E4A88"/>
    <w:rsid w:val="00300BF8"/>
    <w:rsid w:val="00302622"/>
    <w:rsid w:val="00337D23"/>
    <w:rsid w:val="00352CA6"/>
    <w:rsid w:val="0037616C"/>
    <w:rsid w:val="00391E5B"/>
    <w:rsid w:val="003A132C"/>
    <w:rsid w:val="003C10E2"/>
    <w:rsid w:val="003C2A11"/>
    <w:rsid w:val="003C742D"/>
    <w:rsid w:val="003E039E"/>
    <w:rsid w:val="003F2F3F"/>
    <w:rsid w:val="00401C53"/>
    <w:rsid w:val="00415D3A"/>
    <w:rsid w:val="0043680D"/>
    <w:rsid w:val="00440106"/>
    <w:rsid w:val="00452600"/>
    <w:rsid w:val="00481A69"/>
    <w:rsid w:val="00483DC4"/>
    <w:rsid w:val="0049026E"/>
    <w:rsid w:val="00494B24"/>
    <w:rsid w:val="004A1218"/>
    <w:rsid w:val="004A4FB0"/>
    <w:rsid w:val="004B33FF"/>
    <w:rsid w:val="004B3B32"/>
    <w:rsid w:val="004D5CE0"/>
    <w:rsid w:val="00504FB7"/>
    <w:rsid w:val="00516D2E"/>
    <w:rsid w:val="00520F91"/>
    <w:rsid w:val="0052489B"/>
    <w:rsid w:val="0054099A"/>
    <w:rsid w:val="0055670D"/>
    <w:rsid w:val="00556F90"/>
    <w:rsid w:val="00562EAE"/>
    <w:rsid w:val="005815A8"/>
    <w:rsid w:val="005947D1"/>
    <w:rsid w:val="005A65AE"/>
    <w:rsid w:val="005B1422"/>
    <w:rsid w:val="005B4FF1"/>
    <w:rsid w:val="005D54C3"/>
    <w:rsid w:val="005E64ED"/>
    <w:rsid w:val="005F1E48"/>
    <w:rsid w:val="00610D3A"/>
    <w:rsid w:val="00615445"/>
    <w:rsid w:val="00622060"/>
    <w:rsid w:val="00627723"/>
    <w:rsid w:val="00630FD1"/>
    <w:rsid w:val="006332DC"/>
    <w:rsid w:val="00643B3F"/>
    <w:rsid w:val="00676FC6"/>
    <w:rsid w:val="006A1FE3"/>
    <w:rsid w:val="006B5781"/>
    <w:rsid w:val="006C5A3D"/>
    <w:rsid w:val="006C64EC"/>
    <w:rsid w:val="006C6A73"/>
    <w:rsid w:val="006D3B1D"/>
    <w:rsid w:val="006D4DE5"/>
    <w:rsid w:val="006E6489"/>
    <w:rsid w:val="0071617F"/>
    <w:rsid w:val="007304D3"/>
    <w:rsid w:val="0073694F"/>
    <w:rsid w:val="00752D9A"/>
    <w:rsid w:val="00755E51"/>
    <w:rsid w:val="0076612C"/>
    <w:rsid w:val="00766F2C"/>
    <w:rsid w:val="00777E75"/>
    <w:rsid w:val="00787209"/>
    <w:rsid w:val="00794C31"/>
    <w:rsid w:val="007A0625"/>
    <w:rsid w:val="007A7B76"/>
    <w:rsid w:val="007B4C2E"/>
    <w:rsid w:val="007D0E32"/>
    <w:rsid w:val="007D3757"/>
    <w:rsid w:val="007D60A3"/>
    <w:rsid w:val="007E0A1B"/>
    <w:rsid w:val="007E4844"/>
    <w:rsid w:val="00810C42"/>
    <w:rsid w:val="00817748"/>
    <w:rsid w:val="00844354"/>
    <w:rsid w:val="0085080B"/>
    <w:rsid w:val="00854639"/>
    <w:rsid w:val="00870237"/>
    <w:rsid w:val="008B40E5"/>
    <w:rsid w:val="008D0963"/>
    <w:rsid w:val="008D1AE4"/>
    <w:rsid w:val="008D20BA"/>
    <w:rsid w:val="008F08A8"/>
    <w:rsid w:val="00921CE6"/>
    <w:rsid w:val="00923DDD"/>
    <w:rsid w:val="00924378"/>
    <w:rsid w:val="00944A5F"/>
    <w:rsid w:val="00945CC2"/>
    <w:rsid w:val="00950B38"/>
    <w:rsid w:val="00963786"/>
    <w:rsid w:val="00974015"/>
    <w:rsid w:val="00982725"/>
    <w:rsid w:val="0098491A"/>
    <w:rsid w:val="00984BF6"/>
    <w:rsid w:val="009871EF"/>
    <w:rsid w:val="009A5F4C"/>
    <w:rsid w:val="009B05DB"/>
    <w:rsid w:val="009B31E8"/>
    <w:rsid w:val="009C1D4D"/>
    <w:rsid w:val="009C48EF"/>
    <w:rsid w:val="009C56FB"/>
    <w:rsid w:val="009E1EED"/>
    <w:rsid w:val="009E50A2"/>
    <w:rsid w:val="009F615F"/>
    <w:rsid w:val="00A1529C"/>
    <w:rsid w:val="00A23E7A"/>
    <w:rsid w:val="00A3300A"/>
    <w:rsid w:val="00A40E7D"/>
    <w:rsid w:val="00A50D78"/>
    <w:rsid w:val="00A60300"/>
    <w:rsid w:val="00A60BE8"/>
    <w:rsid w:val="00A66803"/>
    <w:rsid w:val="00A91EAD"/>
    <w:rsid w:val="00A93E5F"/>
    <w:rsid w:val="00AA58CD"/>
    <w:rsid w:val="00AB27E7"/>
    <w:rsid w:val="00AB2824"/>
    <w:rsid w:val="00AC4C5F"/>
    <w:rsid w:val="00AD3940"/>
    <w:rsid w:val="00AD7D31"/>
    <w:rsid w:val="00AE0F59"/>
    <w:rsid w:val="00AE7951"/>
    <w:rsid w:val="00B01CD4"/>
    <w:rsid w:val="00B41A79"/>
    <w:rsid w:val="00B424F5"/>
    <w:rsid w:val="00B560AE"/>
    <w:rsid w:val="00B574FD"/>
    <w:rsid w:val="00B704C0"/>
    <w:rsid w:val="00B72E2D"/>
    <w:rsid w:val="00BB0CF4"/>
    <w:rsid w:val="00BC410C"/>
    <w:rsid w:val="00BD0A9F"/>
    <w:rsid w:val="00BE2B75"/>
    <w:rsid w:val="00BE5D6C"/>
    <w:rsid w:val="00BE65BC"/>
    <w:rsid w:val="00C051AF"/>
    <w:rsid w:val="00C0723A"/>
    <w:rsid w:val="00C1055E"/>
    <w:rsid w:val="00C11106"/>
    <w:rsid w:val="00C15331"/>
    <w:rsid w:val="00C249F2"/>
    <w:rsid w:val="00C439F4"/>
    <w:rsid w:val="00C62082"/>
    <w:rsid w:val="00C6288C"/>
    <w:rsid w:val="00C7109C"/>
    <w:rsid w:val="00C740B4"/>
    <w:rsid w:val="00C8478D"/>
    <w:rsid w:val="00C920D1"/>
    <w:rsid w:val="00C928BF"/>
    <w:rsid w:val="00CB6F9C"/>
    <w:rsid w:val="00CC01AD"/>
    <w:rsid w:val="00CC6A72"/>
    <w:rsid w:val="00CD27E5"/>
    <w:rsid w:val="00CD62A5"/>
    <w:rsid w:val="00D00933"/>
    <w:rsid w:val="00D06961"/>
    <w:rsid w:val="00D42353"/>
    <w:rsid w:val="00D62D49"/>
    <w:rsid w:val="00D752D0"/>
    <w:rsid w:val="00D832A9"/>
    <w:rsid w:val="00D8359F"/>
    <w:rsid w:val="00DB116F"/>
    <w:rsid w:val="00DC11E0"/>
    <w:rsid w:val="00DC6981"/>
    <w:rsid w:val="00DD26AC"/>
    <w:rsid w:val="00DE749A"/>
    <w:rsid w:val="00DF1935"/>
    <w:rsid w:val="00E06435"/>
    <w:rsid w:val="00E21B5E"/>
    <w:rsid w:val="00E33D61"/>
    <w:rsid w:val="00E34122"/>
    <w:rsid w:val="00E43E54"/>
    <w:rsid w:val="00E47C37"/>
    <w:rsid w:val="00E603AA"/>
    <w:rsid w:val="00E624FE"/>
    <w:rsid w:val="00E62525"/>
    <w:rsid w:val="00E779B1"/>
    <w:rsid w:val="00EA5A22"/>
    <w:rsid w:val="00EC3439"/>
    <w:rsid w:val="00ED711F"/>
    <w:rsid w:val="00EE25BE"/>
    <w:rsid w:val="00EF4C18"/>
    <w:rsid w:val="00F0265D"/>
    <w:rsid w:val="00F069E2"/>
    <w:rsid w:val="00F25D55"/>
    <w:rsid w:val="00F64FA7"/>
    <w:rsid w:val="00F8148F"/>
    <w:rsid w:val="00F82198"/>
    <w:rsid w:val="00F85B81"/>
    <w:rsid w:val="00F9288F"/>
    <w:rsid w:val="00FA58A4"/>
    <w:rsid w:val="00FB13BF"/>
    <w:rsid w:val="00FD19C8"/>
    <w:rsid w:val="00FD53CE"/>
    <w:rsid w:val="00FE4136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93DDD"/>
  <w15:docId w15:val="{7A1EDDB5-F59F-4B3E-B2F0-AF2D96C9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26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902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sLevel1">
    <w:name w:val="Regs Level1"/>
    <w:basedOn w:val="Heading1"/>
    <w:rsid w:val="000C2E91"/>
    <w:pPr>
      <w:keepNext w:val="0"/>
      <w:widowControl w:val="0"/>
      <w:numPr>
        <w:numId w:val="9"/>
      </w:numPr>
      <w:spacing w:before="0" w:after="0"/>
      <w:jc w:val="both"/>
    </w:pPr>
    <w:rPr>
      <w:kern w:val="0"/>
      <w:sz w:val="24"/>
      <w:szCs w:val="24"/>
    </w:rPr>
  </w:style>
  <w:style w:type="paragraph" w:customStyle="1" w:styleId="RegsLevel2">
    <w:name w:val="Regs Level2"/>
    <w:basedOn w:val="Normal"/>
    <w:autoRedefine/>
    <w:rsid w:val="000C2E91"/>
    <w:pPr>
      <w:widowControl w:val="0"/>
      <w:numPr>
        <w:ilvl w:val="1"/>
        <w:numId w:val="9"/>
      </w:numPr>
      <w:jc w:val="both"/>
    </w:pPr>
    <w:rPr>
      <w:rFonts w:ascii="Arial" w:hAnsi="Arial" w:cs="Arial"/>
    </w:rPr>
  </w:style>
  <w:style w:type="paragraph" w:customStyle="1" w:styleId="RegsLevel3">
    <w:name w:val="Regs Level3"/>
    <w:basedOn w:val="Normal"/>
    <w:autoRedefine/>
    <w:rsid w:val="000C2E91"/>
    <w:pPr>
      <w:widowControl w:val="0"/>
      <w:numPr>
        <w:numId w:val="8"/>
      </w:numPr>
      <w:tabs>
        <w:tab w:val="left" w:pos="1800"/>
      </w:tabs>
      <w:jc w:val="both"/>
    </w:pPr>
    <w:rPr>
      <w:rFonts w:ascii="Arial" w:hAnsi="Arial" w:cs="Arial"/>
      <w:szCs w:val="20"/>
    </w:rPr>
  </w:style>
  <w:style w:type="paragraph" w:customStyle="1" w:styleId="RegsLevel4">
    <w:name w:val="Regs Level4"/>
    <w:basedOn w:val="Normal"/>
    <w:rsid w:val="000C2E91"/>
    <w:pPr>
      <w:numPr>
        <w:ilvl w:val="3"/>
        <w:numId w:val="9"/>
      </w:numPr>
      <w:tabs>
        <w:tab w:val="left" w:pos="1800"/>
      </w:tabs>
    </w:pPr>
    <w:rPr>
      <w:rFonts w:ascii="Arial" w:hAnsi="Arial" w:cs="Arial"/>
    </w:rPr>
  </w:style>
  <w:style w:type="table" w:styleId="TableGrid">
    <w:name w:val="Table Grid"/>
    <w:basedOn w:val="TableNormal"/>
    <w:rsid w:val="0078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4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7E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7E62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7304D3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730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4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0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04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BE83D-2A07-4AE0-BAE5-1991CB7AE558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800E8D-DCBF-445A-A0CF-93B8A96FE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8D2EE-37A8-4246-833B-772FA9A8C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</vt:lpstr>
    </vt:vector>
  </TitlesOfParts>
  <Company>UWS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</dc:title>
  <dc:creator>mair.thomas</dc:creator>
  <cp:lastModifiedBy>Brown Halley.</cp:lastModifiedBy>
  <cp:revision>2</cp:revision>
  <cp:lastPrinted>2014-07-22T07:21:00Z</cp:lastPrinted>
  <dcterms:created xsi:type="dcterms:W3CDTF">2021-06-20T15:26:00Z</dcterms:created>
  <dcterms:modified xsi:type="dcterms:W3CDTF">2021-06-20T15:26:00Z</dcterms:modified>
</cp:coreProperties>
</file>